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70E37" w14:textId="6A68B44D" w:rsidR="00AF519E" w:rsidRPr="00AF519E" w:rsidRDefault="00D545FA" w:rsidP="00AF519E">
      <w:pPr>
        <w:pStyle w:val="ShapkaDocumentu"/>
        <w:ind w:left="5812"/>
        <w:rPr>
          <w:noProof/>
          <w:sz w:val="24"/>
          <w:szCs w:val="24"/>
        </w:rPr>
      </w:pPr>
      <w:r w:rsidRPr="00AF519E">
        <w:rPr>
          <w:noProof/>
          <w:sz w:val="24"/>
          <w:szCs w:val="24"/>
          <w:lang w:val="en-AU"/>
        </w:rPr>
        <w:t>Додаток 1</w:t>
      </w:r>
      <w:bookmarkStart w:id="0" w:name="_heading=h.wlugfdftpz12" w:colFirst="0" w:colLast="0"/>
      <w:bookmarkEnd w:id="0"/>
      <w:r w:rsidRPr="00AF519E">
        <w:rPr>
          <w:noProof/>
          <w:sz w:val="24"/>
          <w:szCs w:val="24"/>
          <w:lang w:val="en-AU"/>
        </w:rPr>
        <w:br/>
        <w:t>до Порядку</w:t>
      </w:r>
      <w:r w:rsidR="00AF519E">
        <w:rPr>
          <w:noProof/>
          <w:sz w:val="24"/>
          <w:szCs w:val="24"/>
        </w:rPr>
        <w:t xml:space="preserve"> (наказ№ 146          від 15.12.2025)</w:t>
      </w:r>
    </w:p>
    <w:p w14:paraId="41ECA68F" w14:textId="77777777" w:rsidR="00D545FA" w:rsidRPr="00730CC4" w:rsidRDefault="00D545FA" w:rsidP="00D545FA">
      <w:pPr>
        <w:pStyle w:val="ac"/>
        <w:spacing w:after="0"/>
        <w:rPr>
          <w:b w:val="0"/>
          <w:noProof/>
          <w:szCs w:val="28"/>
          <w:lang w:val="en-AU"/>
        </w:rPr>
      </w:pPr>
      <w:r w:rsidRPr="00730CC4">
        <w:rPr>
          <w:b w:val="0"/>
          <w:noProof/>
          <w:szCs w:val="28"/>
          <w:lang w:val="en-AU"/>
        </w:rPr>
        <w:t>ПРОТОКОЛ №_____</w:t>
      </w:r>
      <w:r w:rsidRPr="00730CC4">
        <w:rPr>
          <w:b w:val="0"/>
          <w:noProof/>
          <w:szCs w:val="28"/>
          <w:lang w:val="en-AU"/>
        </w:rPr>
        <w:br/>
        <w:t xml:space="preserve">засідання комісії з розгляду випадків </w:t>
      </w:r>
      <w:r w:rsidRPr="00730CC4">
        <w:rPr>
          <w:b w:val="0"/>
          <w:noProof/>
          <w:szCs w:val="28"/>
          <w:lang w:val="en-AU"/>
        </w:rPr>
        <w:br/>
        <w:t>насильства та/або жорстокого поводження з дітьми</w:t>
      </w:r>
    </w:p>
    <w:p w14:paraId="2EBE987D" w14:textId="77777777" w:rsidR="00D545FA" w:rsidRPr="00730CC4" w:rsidRDefault="00D545FA" w:rsidP="00D545FA">
      <w:pPr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</w:t>
      </w:r>
    </w:p>
    <w:p w14:paraId="60ECB366" w14:textId="77777777" w:rsidR="00D545FA" w:rsidRPr="00730CC4" w:rsidRDefault="00D545FA" w:rsidP="00D545FA">
      <w:pPr>
        <w:spacing w:line="254" w:lineRule="auto"/>
        <w:jc w:val="center"/>
        <w:rPr>
          <w:noProof/>
          <w:sz w:val="20"/>
          <w:lang w:val="en-AU"/>
        </w:rPr>
      </w:pPr>
      <w:r w:rsidRPr="00730CC4">
        <w:rPr>
          <w:noProof/>
          <w:sz w:val="20"/>
          <w:lang w:val="en-AU"/>
        </w:rPr>
        <w:t>(найменування закладу освіти, культури, охорони здоров’я, соціального захисту, фізичної культури і спорту, оздоровлення та відпочинку, молодіжного центру, дитячого та молодіжного громадського об’єднання, іншого громадського об’єднання, що є суб’єктом молодіжної роботи, у колективі якого перебувають діти/який контактує з дітьми (незалежно від типу і форми власності) (далі — суб’єкт)</w:t>
      </w:r>
      <w:r w:rsidRPr="00730CC4">
        <w:rPr>
          <w:noProof/>
          <w:sz w:val="20"/>
          <w:lang w:val="en-AU"/>
        </w:rPr>
        <w:br/>
      </w:r>
      <w:r w:rsidRPr="00730CC4">
        <w:rPr>
          <w:noProof/>
          <w:sz w:val="20"/>
          <w:lang w:val="en-AU"/>
        </w:rPr>
        <w:br/>
      </w:r>
    </w:p>
    <w:p w14:paraId="73AB2E89" w14:textId="77777777" w:rsidR="00D545FA" w:rsidRPr="00730CC4" w:rsidRDefault="00D545FA" w:rsidP="00D545FA">
      <w:pPr>
        <w:spacing w:before="240" w:line="254" w:lineRule="auto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___ _______________ 20___ р.                                          Час: ___ год ___ хв.</w:t>
      </w:r>
    </w:p>
    <w:p w14:paraId="09253FD9" w14:textId="77777777" w:rsidR="00D545FA" w:rsidRPr="00730CC4" w:rsidRDefault="00D545FA" w:rsidP="00D545FA">
      <w:pPr>
        <w:spacing w:before="220" w:line="254" w:lineRule="auto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Підстава: ________________________________________________________</w:t>
      </w:r>
    </w:p>
    <w:p w14:paraId="750F27E5" w14:textId="77777777" w:rsidR="00D545FA" w:rsidRPr="00730CC4" w:rsidRDefault="00D545FA" w:rsidP="00D545FA">
      <w:pPr>
        <w:jc w:val="center"/>
        <w:rPr>
          <w:noProof/>
          <w:szCs w:val="28"/>
          <w:lang w:val="en-AU"/>
        </w:rPr>
      </w:pPr>
      <w:r w:rsidRPr="00730CC4">
        <w:rPr>
          <w:noProof/>
          <w:sz w:val="20"/>
          <w:lang w:val="en-AU"/>
        </w:rPr>
        <w:t xml:space="preserve">    (від кого і коли надійшло повідомлення</w:t>
      </w:r>
    </w:p>
    <w:p w14:paraId="617A61A5" w14:textId="77777777" w:rsidR="00D545FA" w:rsidRPr="00730CC4" w:rsidRDefault="00D545FA" w:rsidP="00D545FA">
      <w:pPr>
        <w:spacing w:line="254" w:lineRule="auto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________________________________________________________________</w:t>
      </w:r>
    </w:p>
    <w:p w14:paraId="2F00CEAF" w14:textId="77777777" w:rsidR="00D545FA" w:rsidRPr="00730CC4" w:rsidRDefault="00D545FA" w:rsidP="00D545FA">
      <w:pPr>
        <w:spacing w:line="254" w:lineRule="auto"/>
        <w:jc w:val="center"/>
        <w:rPr>
          <w:noProof/>
          <w:lang w:val="en-AU"/>
        </w:rPr>
      </w:pPr>
      <w:r w:rsidRPr="00730CC4">
        <w:rPr>
          <w:noProof/>
          <w:sz w:val="20"/>
          <w:lang w:val="en-AU"/>
        </w:rPr>
        <w:t>про випадок насильства та/або жорстокого поводження з дітьми)</w:t>
      </w:r>
      <w:r w:rsidRPr="00730CC4">
        <w:rPr>
          <w:noProof/>
          <w:sz w:val="20"/>
          <w:lang w:val="en-AU"/>
        </w:rPr>
        <w:br/>
      </w:r>
      <w:r w:rsidRPr="00730CC4">
        <w:rPr>
          <w:noProof/>
          <w:lang w:val="en-AU"/>
        </w:rPr>
        <w:t>________________________________________________________________</w:t>
      </w:r>
    </w:p>
    <w:p w14:paraId="4D05DDF3" w14:textId="77777777" w:rsidR="00D545FA" w:rsidRPr="00730CC4" w:rsidRDefault="00D545FA" w:rsidP="00D545FA">
      <w:pPr>
        <w:spacing w:line="254" w:lineRule="auto"/>
        <w:jc w:val="center"/>
        <w:rPr>
          <w:noProof/>
          <w:lang w:val="en-AU"/>
        </w:rPr>
      </w:pPr>
      <w:r w:rsidRPr="00730CC4">
        <w:rPr>
          <w:noProof/>
          <w:sz w:val="20"/>
          <w:lang w:val="en-AU"/>
        </w:rPr>
        <w:t>(стислий зміст повідомлення)</w:t>
      </w:r>
      <w:r w:rsidRPr="00730CC4">
        <w:rPr>
          <w:noProof/>
          <w:sz w:val="20"/>
          <w:lang w:val="en-AU"/>
        </w:rPr>
        <w:br/>
      </w:r>
      <w:r w:rsidRPr="00730CC4">
        <w:rPr>
          <w:noProof/>
          <w:lang w:val="en-AU"/>
        </w:rPr>
        <w:t>________________________________________________________________</w:t>
      </w:r>
    </w:p>
    <w:p w14:paraId="75208CF7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7CCCC9D3" w14:textId="77777777" w:rsidR="00D545FA" w:rsidRPr="00730CC4" w:rsidRDefault="00D545FA" w:rsidP="00D545FA">
      <w:pPr>
        <w:spacing w:before="120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Присутні:</w:t>
      </w:r>
    </w:p>
    <w:p w14:paraId="5767ABA5" w14:textId="77777777" w:rsidR="00D545FA" w:rsidRPr="00730CC4" w:rsidRDefault="00D545FA" w:rsidP="00D545FA">
      <w:pPr>
        <w:ind w:firstLine="567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члени комісії (____ осіб) згідно з наказом про склад комісії від ______ №____:</w:t>
      </w:r>
    </w:p>
    <w:p w14:paraId="3F30CCDB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4E2FC752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19FE85DC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54620011" w14:textId="77777777" w:rsidR="00D545FA" w:rsidRPr="00730CC4" w:rsidRDefault="00D545FA" w:rsidP="00D545FA">
      <w:pPr>
        <w:spacing w:before="120"/>
        <w:ind w:firstLine="567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інші особи (______ осіб):</w:t>
      </w:r>
    </w:p>
    <w:p w14:paraId="4EA98064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57AF4B9A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7AF43386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0569A10E" w14:textId="77777777" w:rsidR="00D545FA" w:rsidRPr="00730CC4" w:rsidRDefault="00D545FA" w:rsidP="00D545FA">
      <w:pPr>
        <w:spacing w:before="120"/>
        <w:ind w:firstLine="567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СЛУХАЛИ:</w:t>
      </w:r>
    </w:p>
    <w:p w14:paraId="405455DA" w14:textId="77777777" w:rsidR="00D545FA" w:rsidRPr="00730CC4" w:rsidRDefault="00D545FA" w:rsidP="00D545FA">
      <w:pPr>
        <w:spacing w:before="240" w:after="60" w:line="254" w:lineRule="auto"/>
        <w:jc w:val="center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Затвердження Порядку денного засідання</w:t>
      </w:r>
    </w:p>
    <w:p w14:paraId="7E6E55C5" w14:textId="77777777" w:rsidR="00D545FA" w:rsidRPr="00730CC4" w:rsidRDefault="00D545FA" w:rsidP="00D545FA">
      <w:pPr>
        <w:spacing w:line="254" w:lineRule="auto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________________________________________________________________</w:t>
      </w:r>
    </w:p>
    <w:p w14:paraId="69DD7501" w14:textId="77777777" w:rsidR="00D545FA" w:rsidRPr="00730CC4" w:rsidRDefault="00D545FA" w:rsidP="00D545FA">
      <w:pPr>
        <w:spacing w:line="254" w:lineRule="auto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________________________________________________________________</w:t>
      </w:r>
    </w:p>
    <w:p w14:paraId="6FDE8CBD" w14:textId="77777777" w:rsidR="00D545FA" w:rsidRPr="00730CC4" w:rsidRDefault="00D545FA" w:rsidP="00D545FA">
      <w:pPr>
        <w:spacing w:line="254" w:lineRule="auto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________________________________________________________________</w:t>
      </w:r>
    </w:p>
    <w:p w14:paraId="47CA25A5" w14:textId="77777777" w:rsidR="00D545FA" w:rsidRPr="00730CC4" w:rsidRDefault="00D545FA" w:rsidP="00D545FA">
      <w:pPr>
        <w:spacing w:before="240" w:after="60" w:line="254" w:lineRule="auto"/>
        <w:jc w:val="center"/>
        <w:rPr>
          <w:noProof/>
          <w:szCs w:val="28"/>
          <w:vertAlign w:val="superscript"/>
          <w:lang w:val="en-AU"/>
        </w:rPr>
      </w:pPr>
      <w:r w:rsidRPr="00730CC4">
        <w:rPr>
          <w:noProof/>
          <w:szCs w:val="28"/>
          <w:lang w:val="en-AU"/>
        </w:rPr>
        <w:t>Розгляд питань Порядку денного засідання</w:t>
      </w:r>
      <w:r w:rsidRPr="00730CC4">
        <w:rPr>
          <w:noProof/>
          <w:szCs w:val="28"/>
          <w:vertAlign w:val="superscript"/>
          <w:lang w:val="en-AU"/>
        </w:rPr>
        <w:t>*</w:t>
      </w:r>
    </w:p>
    <w:p w14:paraId="311315DE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443AA0D8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183944FB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lastRenderedPageBreak/>
        <w:t>________________________________________________________________</w:t>
      </w:r>
    </w:p>
    <w:p w14:paraId="681801BC" w14:textId="77777777" w:rsidR="00D545FA" w:rsidRPr="00730CC4" w:rsidRDefault="00D545FA" w:rsidP="00D545FA">
      <w:pPr>
        <w:spacing w:before="240" w:after="60"/>
        <w:ind w:firstLine="567"/>
        <w:rPr>
          <w:noProof/>
          <w:szCs w:val="28"/>
          <w:vertAlign w:val="superscript"/>
          <w:lang w:val="en-AU"/>
        </w:rPr>
      </w:pPr>
      <w:r w:rsidRPr="00730CC4">
        <w:rPr>
          <w:noProof/>
          <w:szCs w:val="28"/>
          <w:lang w:val="en-AU"/>
        </w:rPr>
        <w:t>Ухвалили рішення* про:</w:t>
      </w:r>
    </w:p>
    <w:p w14:paraId="7C077E1B" w14:textId="77777777" w:rsidR="00D545FA" w:rsidRPr="00730CC4" w:rsidRDefault="00D545FA" w:rsidP="00D545FA">
      <w:pPr>
        <w:ind w:firstLine="567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 xml:space="preserve">потреби осіб, які вчинили насильство та/або жорстоке поводження з дитиною, стали свідком та/або постраждали від насильства та жорстокого поводження (далі — сторони насильства та/або жорстокого поводження з дитиною), в соціальних та психолого-педагогічних послугах, рекомендації щодо добровільного </w:t>
      </w:r>
      <w:r w:rsidRPr="00730CC4">
        <w:rPr>
          <w:noProof/>
          <w:szCs w:val="28"/>
          <w:highlight w:val="white"/>
          <w:lang w:val="en-AU"/>
        </w:rPr>
        <w:t>проходження особами, які вчинили насильство та жорстоке поводження з дитиною, стали свідком або постраждали від насильства та/або жорстокого поводження, відповідної програми для таких осіб</w:t>
      </w:r>
    </w:p>
    <w:p w14:paraId="467DD8D4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</w:t>
      </w:r>
    </w:p>
    <w:p w14:paraId="64F42324" w14:textId="77777777" w:rsidR="00D545FA" w:rsidRPr="00730CC4" w:rsidRDefault="00D545FA" w:rsidP="00D545FA">
      <w:pPr>
        <w:jc w:val="center"/>
        <w:rPr>
          <w:noProof/>
          <w:lang w:val="en-AU"/>
        </w:rPr>
      </w:pPr>
      <w:r w:rsidRPr="00730CC4">
        <w:rPr>
          <w:noProof/>
          <w:sz w:val="20"/>
          <w:lang w:val="en-AU"/>
        </w:rPr>
        <w:t>(опис відповідних послуг та відповідальні за їх надання)</w:t>
      </w:r>
    </w:p>
    <w:p w14:paraId="04F50C06" w14:textId="77777777" w:rsidR="00D545FA" w:rsidRPr="00730CC4" w:rsidRDefault="00D545FA" w:rsidP="00D545FA">
      <w:pPr>
        <w:spacing w:line="254" w:lineRule="auto"/>
        <w:jc w:val="both"/>
        <w:rPr>
          <w:noProof/>
          <w:sz w:val="20"/>
          <w:lang w:val="en-AU"/>
        </w:rPr>
      </w:pPr>
      <w:r w:rsidRPr="00730CC4">
        <w:rPr>
          <w:noProof/>
          <w:lang w:val="en-AU"/>
        </w:rPr>
        <w:t>________________________________________________________________;</w:t>
      </w:r>
    </w:p>
    <w:p w14:paraId="47DB03E4" w14:textId="77777777" w:rsidR="00D545FA" w:rsidRPr="00730CC4" w:rsidRDefault="00D545FA" w:rsidP="00D545FA">
      <w:pPr>
        <w:spacing w:before="120" w:line="254" w:lineRule="auto"/>
        <w:ind w:firstLine="567"/>
        <w:jc w:val="both"/>
        <w:rPr>
          <w:noProof/>
          <w:lang w:val="en-AU"/>
        </w:rPr>
      </w:pPr>
      <w:r w:rsidRPr="00730CC4">
        <w:rPr>
          <w:noProof/>
          <w:szCs w:val="28"/>
          <w:lang w:val="en-AU"/>
        </w:rPr>
        <w:t xml:space="preserve">заходи для усунення причин насильства та/або жорстокого поводження з дітьми </w:t>
      </w:r>
      <w:r w:rsidRPr="00730CC4">
        <w:rPr>
          <w:noProof/>
          <w:lang w:val="en-AU"/>
        </w:rPr>
        <w:t>_________________________________________________________</w:t>
      </w:r>
    </w:p>
    <w:p w14:paraId="38312722" w14:textId="77777777" w:rsidR="00D545FA" w:rsidRPr="00730CC4" w:rsidRDefault="00D545FA" w:rsidP="00D545FA">
      <w:pPr>
        <w:spacing w:line="254" w:lineRule="auto"/>
        <w:jc w:val="center"/>
        <w:rPr>
          <w:noProof/>
          <w:sz w:val="20"/>
          <w:lang w:val="en-AU"/>
        </w:rPr>
      </w:pPr>
      <w:r w:rsidRPr="00730CC4">
        <w:rPr>
          <w:noProof/>
          <w:sz w:val="20"/>
          <w:lang w:val="en-AU"/>
        </w:rPr>
        <w:t xml:space="preserve">                                               (опис заходів та відповідальні за їх виконання)</w:t>
      </w:r>
    </w:p>
    <w:p w14:paraId="50B70D01" w14:textId="77777777" w:rsidR="00D545FA" w:rsidRPr="00730CC4" w:rsidRDefault="00D545FA" w:rsidP="00D545FA">
      <w:pPr>
        <w:spacing w:line="254" w:lineRule="auto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________________________________________________________________;</w:t>
      </w:r>
    </w:p>
    <w:p w14:paraId="197ACE69" w14:textId="77777777" w:rsidR="00D545FA" w:rsidRPr="00730CC4" w:rsidRDefault="00D545FA" w:rsidP="00D545FA">
      <w:pPr>
        <w:spacing w:before="120" w:line="254" w:lineRule="auto"/>
        <w:ind w:firstLine="426"/>
        <w:jc w:val="both"/>
        <w:rPr>
          <w:noProof/>
          <w:lang w:val="en-AU"/>
        </w:rPr>
      </w:pPr>
      <w:r w:rsidRPr="00730CC4">
        <w:rPr>
          <w:noProof/>
          <w:szCs w:val="28"/>
          <w:lang w:val="en-AU"/>
        </w:rPr>
        <w:t xml:space="preserve">заходи впливу щодо сторін насильства та/або жорстокого поводження з дітьми </w:t>
      </w:r>
      <w:r w:rsidRPr="00730CC4">
        <w:rPr>
          <w:noProof/>
          <w:lang w:val="en-AU"/>
        </w:rPr>
        <w:t>__________________________________________________________</w:t>
      </w:r>
    </w:p>
    <w:p w14:paraId="174D4CF7" w14:textId="77777777" w:rsidR="00D545FA" w:rsidRPr="00730CC4" w:rsidRDefault="00D545FA" w:rsidP="00D545FA">
      <w:pPr>
        <w:spacing w:line="254" w:lineRule="auto"/>
        <w:jc w:val="center"/>
        <w:rPr>
          <w:noProof/>
          <w:sz w:val="20"/>
          <w:lang w:val="en-AU"/>
        </w:rPr>
      </w:pPr>
      <w:r w:rsidRPr="00730CC4">
        <w:rPr>
          <w:noProof/>
          <w:sz w:val="20"/>
          <w:lang w:val="en-AU"/>
        </w:rPr>
        <w:t>(опис заходів та відповідальні за їх виконання)</w:t>
      </w:r>
    </w:p>
    <w:p w14:paraId="0B8E69C3" w14:textId="77777777" w:rsidR="00D545FA" w:rsidRPr="00730CC4" w:rsidRDefault="00D545FA" w:rsidP="00D545FA">
      <w:pPr>
        <w:jc w:val="both"/>
        <w:rPr>
          <w:noProof/>
          <w:szCs w:val="28"/>
          <w:lang w:val="en-AU"/>
        </w:rPr>
      </w:pPr>
      <w:r w:rsidRPr="00730CC4">
        <w:rPr>
          <w:noProof/>
          <w:sz w:val="20"/>
          <w:lang w:val="en-AU"/>
        </w:rPr>
        <w:t>_________________________________________________________________________________________</w:t>
      </w:r>
      <w:r w:rsidRPr="00730CC4">
        <w:rPr>
          <w:noProof/>
          <w:szCs w:val="28"/>
          <w:lang w:val="en-AU"/>
        </w:rPr>
        <w:t>;</w:t>
      </w:r>
    </w:p>
    <w:p w14:paraId="717C22FF" w14:textId="77777777" w:rsidR="00D545FA" w:rsidRPr="00730CC4" w:rsidRDefault="00D545FA" w:rsidP="00D545FA">
      <w:pPr>
        <w:spacing w:before="120"/>
        <w:ind w:firstLine="567"/>
        <w:jc w:val="both"/>
        <w:rPr>
          <w:noProof/>
          <w:szCs w:val="28"/>
          <w:lang w:val="en-AU"/>
        </w:rPr>
      </w:pPr>
      <w:r w:rsidRPr="00730CC4">
        <w:rPr>
          <w:noProof/>
          <w:szCs w:val="28"/>
          <w:lang w:val="en-AU"/>
        </w:rPr>
        <w:t>рекомендації для працівників суб’єкта щодо заходів із сторонами насильства та/або жорстокого поводження з дитиною ________________________________________________________________</w:t>
      </w:r>
    </w:p>
    <w:p w14:paraId="42578394" w14:textId="77777777" w:rsidR="00D545FA" w:rsidRPr="00730CC4" w:rsidRDefault="00D545FA" w:rsidP="00D545FA">
      <w:pPr>
        <w:spacing w:line="254" w:lineRule="auto"/>
        <w:jc w:val="center"/>
        <w:rPr>
          <w:noProof/>
          <w:sz w:val="20"/>
          <w:lang w:val="en-AU"/>
        </w:rPr>
      </w:pPr>
      <w:r w:rsidRPr="00730CC4">
        <w:rPr>
          <w:noProof/>
          <w:sz w:val="20"/>
          <w:lang w:val="en-AU"/>
        </w:rPr>
        <w:t>(опис рекомендацій і суб’єктів призначення цих рекомендацій)</w:t>
      </w:r>
    </w:p>
    <w:p w14:paraId="325F90D2" w14:textId="77777777" w:rsidR="00D545FA" w:rsidRPr="00730CC4" w:rsidRDefault="00D545FA" w:rsidP="00D545FA">
      <w:pPr>
        <w:spacing w:line="254" w:lineRule="auto"/>
        <w:jc w:val="both"/>
        <w:rPr>
          <w:noProof/>
          <w:szCs w:val="28"/>
          <w:lang w:val="en-AU"/>
        </w:rPr>
      </w:pPr>
      <w:r w:rsidRPr="00730CC4">
        <w:rPr>
          <w:noProof/>
          <w:lang w:val="en-AU"/>
        </w:rPr>
        <w:t>________________________________________________________________;</w:t>
      </w:r>
    </w:p>
    <w:p w14:paraId="174389C7" w14:textId="77777777" w:rsidR="00D545FA" w:rsidRPr="00730CC4" w:rsidRDefault="00D545FA" w:rsidP="00D545FA">
      <w:pPr>
        <w:spacing w:before="120" w:line="254" w:lineRule="auto"/>
        <w:ind w:firstLine="567"/>
        <w:jc w:val="both"/>
        <w:rPr>
          <w:noProof/>
          <w:lang w:val="en-AU"/>
        </w:rPr>
      </w:pPr>
      <w:r w:rsidRPr="00730CC4">
        <w:rPr>
          <w:noProof/>
          <w:szCs w:val="28"/>
          <w:lang w:val="en-AU"/>
        </w:rPr>
        <w:t xml:space="preserve">рекомендації для батьків або інших законних представників дитини, яка стала стороною насильства та/або жорстокого поводження </w:t>
      </w:r>
      <w:r w:rsidRPr="00730CC4">
        <w:rPr>
          <w:noProof/>
          <w:lang w:val="en-AU"/>
        </w:rPr>
        <w:t>________________________________________________________________</w:t>
      </w:r>
    </w:p>
    <w:p w14:paraId="150967B2" w14:textId="77777777" w:rsidR="00D545FA" w:rsidRPr="00730CC4" w:rsidRDefault="00D545FA" w:rsidP="00D545FA">
      <w:pPr>
        <w:spacing w:line="254" w:lineRule="auto"/>
        <w:jc w:val="center"/>
        <w:rPr>
          <w:noProof/>
          <w:sz w:val="20"/>
          <w:lang w:val="en-AU"/>
        </w:rPr>
      </w:pPr>
      <w:r w:rsidRPr="00730CC4">
        <w:rPr>
          <w:noProof/>
          <w:sz w:val="20"/>
          <w:lang w:val="en-AU"/>
        </w:rPr>
        <w:t>(опис рекомендацій і суб’єктів призначення цих рекомендацій)</w:t>
      </w:r>
    </w:p>
    <w:p w14:paraId="24DBC752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  <w:r w:rsidRPr="00730CC4">
        <w:rPr>
          <w:noProof/>
          <w:lang w:val="en-AU"/>
        </w:rPr>
        <w:t>________________________________________________________________.</w:t>
      </w:r>
    </w:p>
    <w:p w14:paraId="1E7A5C59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</w:p>
    <w:p w14:paraId="573587B7" w14:textId="77777777" w:rsidR="00D545FA" w:rsidRPr="00730CC4" w:rsidRDefault="00D545FA" w:rsidP="00D545FA">
      <w:pPr>
        <w:spacing w:line="254" w:lineRule="auto"/>
        <w:jc w:val="both"/>
        <w:rPr>
          <w:noProof/>
          <w:lang w:val="en-A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8"/>
        <w:gridCol w:w="4633"/>
      </w:tblGrid>
      <w:tr w:rsidR="00D545FA" w:rsidRPr="00730CC4" w14:paraId="0EE8D6E3" w14:textId="77777777" w:rsidTr="00B32B7B">
        <w:tc>
          <w:tcPr>
            <w:tcW w:w="4714" w:type="dxa"/>
          </w:tcPr>
          <w:p w14:paraId="3BA458F6" w14:textId="77777777" w:rsidR="00D545FA" w:rsidRPr="00730CC4" w:rsidRDefault="00D545FA" w:rsidP="00B32B7B">
            <w:pPr>
              <w:spacing w:line="254" w:lineRule="auto"/>
              <w:jc w:val="both"/>
              <w:rPr>
                <w:noProof/>
                <w:lang w:val="en-AU"/>
              </w:rPr>
            </w:pPr>
            <w:r w:rsidRPr="00730CC4">
              <w:rPr>
                <w:noProof/>
                <w:lang w:val="en-AU"/>
              </w:rPr>
              <w:t>Голова комісії</w:t>
            </w:r>
          </w:p>
          <w:p w14:paraId="2AF5BB45" w14:textId="77777777" w:rsidR="00D545FA" w:rsidRPr="00730CC4" w:rsidRDefault="00D545FA" w:rsidP="00B32B7B">
            <w:pPr>
              <w:spacing w:line="254" w:lineRule="auto"/>
              <w:jc w:val="both"/>
              <w:rPr>
                <w:noProof/>
                <w:lang w:val="en-AU"/>
              </w:rPr>
            </w:pPr>
          </w:p>
        </w:tc>
        <w:tc>
          <w:tcPr>
            <w:tcW w:w="4714" w:type="dxa"/>
          </w:tcPr>
          <w:p w14:paraId="301E211B" w14:textId="77777777" w:rsidR="00D545FA" w:rsidRPr="00730CC4" w:rsidRDefault="00D545FA" w:rsidP="00B32B7B">
            <w:pPr>
              <w:spacing w:line="254" w:lineRule="auto"/>
              <w:jc w:val="center"/>
              <w:rPr>
                <w:noProof/>
                <w:lang w:val="en-AU"/>
              </w:rPr>
            </w:pPr>
            <w:r w:rsidRPr="00730CC4">
              <w:rPr>
                <w:noProof/>
                <w:lang w:val="en-AU"/>
              </w:rPr>
              <w:t>_________________________</w:t>
            </w:r>
            <w:r w:rsidRPr="00730CC4">
              <w:rPr>
                <w:noProof/>
                <w:lang w:val="en-AU"/>
              </w:rPr>
              <w:br/>
            </w:r>
            <w:r w:rsidRPr="00730CC4">
              <w:rPr>
                <w:noProof/>
                <w:sz w:val="20"/>
                <w:lang w:val="en-AU"/>
              </w:rPr>
              <w:t>(власне ім’я, прізвище)</w:t>
            </w:r>
          </w:p>
        </w:tc>
      </w:tr>
      <w:tr w:rsidR="00D545FA" w:rsidRPr="00730CC4" w14:paraId="22D02903" w14:textId="77777777" w:rsidTr="00B32B7B">
        <w:tc>
          <w:tcPr>
            <w:tcW w:w="4714" w:type="dxa"/>
          </w:tcPr>
          <w:p w14:paraId="15888049" w14:textId="77777777" w:rsidR="00D545FA" w:rsidRPr="00730CC4" w:rsidRDefault="00D545FA" w:rsidP="00B32B7B">
            <w:pPr>
              <w:spacing w:line="254" w:lineRule="auto"/>
              <w:jc w:val="both"/>
              <w:rPr>
                <w:noProof/>
                <w:lang w:val="en-AU"/>
              </w:rPr>
            </w:pPr>
            <w:r w:rsidRPr="00730CC4">
              <w:rPr>
                <w:noProof/>
                <w:szCs w:val="28"/>
                <w:lang w:val="en-AU"/>
              </w:rPr>
              <w:t>Секретар комісії</w:t>
            </w:r>
          </w:p>
        </w:tc>
        <w:tc>
          <w:tcPr>
            <w:tcW w:w="4714" w:type="dxa"/>
          </w:tcPr>
          <w:p w14:paraId="30AE1E60" w14:textId="77777777" w:rsidR="00D545FA" w:rsidRPr="00730CC4" w:rsidRDefault="00D545FA" w:rsidP="00B32B7B">
            <w:pPr>
              <w:spacing w:line="254" w:lineRule="auto"/>
              <w:jc w:val="center"/>
              <w:rPr>
                <w:noProof/>
                <w:lang w:val="en-AU"/>
              </w:rPr>
            </w:pPr>
            <w:r w:rsidRPr="00730CC4">
              <w:rPr>
                <w:noProof/>
                <w:lang w:val="en-AU"/>
              </w:rPr>
              <w:t>_________________________</w:t>
            </w:r>
            <w:r w:rsidRPr="00730CC4">
              <w:rPr>
                <w:noProof/>
                <w:lang w:val="en-AU"/>
              </w:rPr>
              <w:br/>
            </w:r>
            <w:r w:rsidRPr="00730CC4">
              <w:rPr>
                <w:noProof/>
                <w:sz w:val="20"/>
                <w:lang w:val="en-AU"/>
              </w:rPr>
              <w:t>(власне ім’я, прізвище)</w:t>
            </w:r>
          </w:p>
        </w:tc>
      </w:tr>
    </w:tbl>
    <w:p w14:paraId="26C20D4A" w14:textId="77777777" w:rsidR="00D545FA" w:rsidRPr="00730CC4" w:rsidRDefault="00D545FA" w:rsidP="00D545FA">
      <w:pPr>
        <w:spacing w:before="60" w:line="252" w:lineRule="auto"/>
        <w:jc w:val="both"/>
        <w:rPr>
          <w:noProof/>
          <w:sz w:val="20"/>
          <w:lang w:val="en-AU"/>
        </w:rPr>
      </w:pPr>
      <w:r w:rsidRPr="00730CC4">
        <w:rPr>
          <w:noProof/>
          <w:sz w:val="20"/>
          <w:lang w:val="en-AU"/>
        </w:rPr>
        <w:t>_____________________</w:t>
      </w:r>
      <w:r w:rsidRPr="00730CC4">
        <w:rPr>
          <w:noProof/>
          <w:sz w:val="20"/>
          <w:lang w:val="en-AU"/>
        </w:rPr>
        <w:br/>
        <w:t xml:space="preserve"> * Розділ доповнюється окремими сторінками.</w:t>
      </w:r>
    </w:p>
    <w:sectPr w:rsidR="00D545FA" w:rsidRPr="00730CC4" w:rsidSect="00D545FA">
      <w:headerReference w:type="even" r:id="rId6"/>
      <w:headerReference w:type="default" r:id="rId7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F355A" w14:textId="77777777" w:rsidR="00B66D37" w:rsidRDefault="00B66D37">
      <w:r>
        <w:separator/>
      </w:r>
    </w:p>
  </w:endnote>
  <w:endnote w:type="continuationSeparator" w:id="0">
    <w:p w14:paraId="0D51357B" w14:textId="77777777" w:rsidR="00B66D37" w:rsidRDefault="00B6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FA289" w14:textId="77777777" w:rsidR="00B66D37" w:rsidRDefault="00B66D37">
      <w:r>
        <w:separator/>
      </w:r>
    </w:p>
  </w:footnote>
  <w:footnote w:type="continuationSeparator" w:id="0">
    <w:p w14:paraId="3678548F" w14:textId="77777777" w:rsidR="00B66D37" w:rsidRDefault="00B66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AB72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0863409C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8914E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30CC4">
      <w:rPr>
        <w:noProof/>
      </w:rPr>
      <w:t>2</w:t>
    </w:r>
    <w:r>
      <w:fldChar w:fldCharType="end"/>
    </w:r>
  </w:p>
  <w:p w14:paraId="456B3D05" w14:textId="77777777" w:rsidR="00525BBB" w:rsidRDefault="00D545FA" w:rsidP="00FB3A3F">
    <w:pPr>
      <w:ind w:left="6096"/>
    </w:pPr>
    <w:r>
      <w:t xml:space="preserve">Продовження додатка </w:t>
    </w:r>
    <w:r w:rsidR="009174C3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03195B"/>
    <w:rsid w:val="00070276"/>
    <w:rsid w:val="000A67F8"/>
    <w:rsid w:val="001A5FC5"/>
    <w:rsid w:val="001D75D3"/>
    <w:rsid w:val="001E7BF2"/>
    <w:rsid w:val="00210F96"/>
    <w:rsid w:val="002B1479"/>
    <w:rsid w:val="00430970"/>
    <w:rsid w:val="00455252"/>
    <w:rsid w:val="004C29EB"/>
    <w:rsid w:val="00525BBB"/>
    <w:rsid w:val="0063408E"/>
    <w:rsid w:val="00730CC4"/>
    <w:rsid w:val="007D7BAD"/>
    <w:rsid w:val="00813211"/>
    <w:rsid w:val="00893231"/>
    <w:rsid w:val="009174C3"/>
    <w:rsid w:val="009175E2"/>
    <w:rsid w:val="00AF519E"/>
    <w:rsid w:val="00B66D37"/>
    <w:rsid w:val="00BD261D"/>
    <w:rsid w:val="00C819EB"/>
    <w:rsid w:val="00CB5953"/>
    <w:rsid w:val="00D14B4B"/>
    <w:rsid w:val="00D37B5E"/>
    <w:rsid w:val="00D545FA"/>
    <w:rsid w:val="00D62814"/>
    <w:rsid w:val="00DA7D6A"/>
    <w:rsid w:val="00DC64C3"/>
    <w:rsid w:val="00DD1F21"/>
    <w:rsid w:val="00E14E67"/>
    <w:rsid w:val="00F6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F8A55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30">
    <w:name w:val="Заголовок 3 Знак"/>
    <w:basedOn w:val="a0"/>
    <w:link w:val="3"/>
    <w:rsid w:val="0003195B"/>
    <w:rPr>
      <w:b/>
      <w:i/>
    </w:rPr>
  </w:style>
  <w:style w:type="table" w:styleId="ad">
    <w:name w:val="Table Grid"/>
    <w:basedOn w:val="a1"/>
    <w:rsid w:val="00D54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2701</Words>
  <Characters>1540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Святослава</cp:lastModifiedBy>
  <cp:revision>7</cp:revision>
  <cp:lastPrinted>2002-04-19T12:13:00Z</cp:lastPrinted>
  <dcterms:created xsi:type="dcterms:W3CDTF">2025-11-26T12:48:00Z</dcterms:created>
  <dcterms:modified xsi:type="dcterms:W3CDTF">2026-11-03T09:19:00Z</dcterms:modified>
</cp:coreProperties>
</file>