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00391" w14:textId="31927FAE" w:rsidR="00C72729" w:rsidRPr="005510ED" w:rsidRDefault="00C72729" w:rsidP="00C72729">
      <w:pPr>
        <w:shd w:val="clear" w:color="auto" w:fill="FFFFFF"/>
        <w:spacing w:after="0" w:line="240" w:lineRule="auto"/>
        <w:ind w:left="-1276" w:right="14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ru-RU" w:eastAsia="ru-RU"/>
        </w:rPr>
      </w:pPr>
      <w:r w:rsidRPr="00C7272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        </w:t>
      </w:r>
      <w:r w:rsidRPr="00C72729">
        <w:rPr>
          <w:rFonts w:ascii="Times New Roman" w:eastAsia="Times New Roman" w:hAnsi="Times New Roman" w:cs="Times New Roman"/>
          <w:b/>
          <w:noProof/>
          <w:sz w:val="28"/>
          <w:szCs w:val="24"/>
          <w:lang w:eastAsia="uk-UA"/>
        </w:rPr>
        <w:drawing>
          <wp:inline distT="0" distB="0" distL="0" distR="0" wp14:anchorId="35ADF6DB" wp14:editId="6DE3F474">
            <wp:extent cx="647700" cy="8477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35C584" w14:textId="77777777" w:rsidR="00C72729" w:rsidRPr="00C72729" w:rsidRDefault="00C72729" w:rsidP="00C72729">
      <w:pP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27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ДЕПАРТАМЕНТ ОСВІТИ ТА НАУКИ</w:t>
      </w:r>
    </w:p>
    <w:p w14:paraId="5EE72BE6" w14:textId="77777777" w:rsidR="00C72729" w:rsidRPr="00C72729" w:rsidRDefault="00C72729" w:rsidP="00C72729">
      <w:pP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27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ІВАНО-ФРАНКІВСЬКОЇ МІСЬКОЇ РАДИ</w:t>
      </w:r>
    </w:p>
    <w:p w14:paraId="658BF350" w14:textId="77777777" w:rsidR="00C72729" w:rsidRPr="00C72729" w:rsidRDefault="00C72729" w:rsidP="00C72729">
      <w:pP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C7272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ЛІЦЕЙ № 25</w:t>
      </w:r>
    </w:p>
    <w:p w14:paraId="45023F52" w14:textId="77777777" w:rsidR="00C72729" w:rsidRPr="00C72729" w:rsidRDefault="00C72729" w:rsidP="00C72729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27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ІВАНО-ФРАНКІВСЬКОЇ МІСЬКОЇ РАДИ</w:t>
      </w:r>
    </w:p>
    <w:p w14:paraId="0243FEEA" w14:textId="77777777" w:rsidR="00C72729" w:rsidRPr="00C72729" w:rsidRDefault="00C72729" w:rsidP="00C727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вул. 24 Серпня, 13, м. Івано-Франківськ, Івано-Франківська обл., 76006</w:t>
      </w:r>
    </w:p>
    <w:p w14:paraId="05970D7C" w14:textId="77777777" w:rsidR="00C72729" w:rsidRPr="00C72729" w:rsidRDefault="00C72729" w:rsidP="00C727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тел</w:t>
      </w:r>
      <w:proofErr w:type="spellEnd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./факс (03422) 56-96-46, e-</w:t>
      </w:r>
      <w:proofErr w:type="spellStart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mail</w:t>
      </w:r>
      <w:proofErr w:type="spellEnd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: </w:t>
      </w:r>
      <w:proofErr w:type="spellStart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frankivsk</w:t>
      </w:r>
      <w:proofErr w:type="spellEnd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25@</w:t>
      </w:r>
      <w:proofErr w:type="spellStart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ukr</w:t>
      </w:r>
      <w:proofErr w:type="spellEnd"/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net</w:t>
      </w:r>
      <w:r w:rsidRPr="00C72729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,</w:t>
      </w:r>
      <w:r w:rsidRPr="00C727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код ЄДРПОУ 19400558</w:t>
      </w:r>
    </w:p>
    <w:p w14:paraId="0EED038D" w14:textId="77777777" w:rsidR="00C72729" w:rsidRPr="00C72729" w:rsidRDefault="00C72729" w:rsidP="00C72729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B1A145" w14:textId="74995861" w:rsidR="007E5676" w:rsidRDefault="000225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25F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96366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743764C7" w14:textId="77777777" w:rsidR="00963661" w:rsidRDefault="009636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2C36FB" w14:textId="2584AA29" w:rsidR="000225F0" w:rsidRPr="0032474C" w:rsidRDefault="000225F0" w:rsidP="007E567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2474C">
        <w:rPr>
          <w:rFonts w:ascii="Times New Roman" w:hAnsi="Times New Roman" w:cs="Times New Roman"/>
          <w:b/>
          <w:bCs/>
          <w:sz w:val="36"/>
          <w:szCs w:val="36"/>
        </w:rPr>
        <w:t>РОЗКЛАД  ГУРТКІВ</w:t>
      </w:r>
    </w:p>
    <w:p w14:paraId="2C06B38B" w14:textId="6209CE21" w:rsidR="00CC3C6D" w:rsidRPr="002D13A1" w:rsidRDefault="00CC3C6D" w:rsidP="007E56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13A1">
        <w:rPr>
          <w:rFonts w:ascii="Times New Roman" w:hAnsi="Times New Roman" w:cs="Times New Roman"/>
          <w:b/>
          <w:bCs/>
          <w:sz w:val="28"/>
          <w:szCs w:val="28"/>
        </w:rPr>
        <w:t>(202</w:t>
      </w:r>
      <w:r w:rsidR="00515AE1" w:rsidRPr="002D13A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D13A1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515AE1" w:rsidRPr="002D13A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D13A1">
        <w:rPr>
          <w:rFonts w:ascii="Times New Roman" w:hAnsi="Times New Roman" w:cs="Times New Roman"/>
          <w:b/>
          <w:bCs/>
          <w:sz w:val="28"/>
          <w:szCs w:val="28"/>
        </w:rPr>
        <w:t xml:space="preserve"> навчальний рік)</w:t>
      </w:r>
    </w:p>
    <w:tbl>
      <w:tblPr>
        <w:tblStyle w:val="a3"/>
        <w:tblW w:w="105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43"/>
        <w:gridCol w:w="2051"/>
        <w:gridCol w:w="1418"/>
        <w:gridCol w:w="1999"/>
        <w:gridCol w:w="1629"/>
        <w:gridCol w:w="2765"/>
      </w:tblGrid>
      <w:tr w:rsidR="00C72729" w14:paraId="11706C01" w14:textId="77777777" w:rsidTr="00C72729">
        <w:trPr>
          <w:trHeight w:val="825"/>
        </w:trPr>
        <w:tc>
          <w:tcPr>
            <w:tcW w:w="643" w:type="dxa"/>
          </w:tcPr>
          <w:p w14:paraId="386F6D9C" w14:textId="77777777" w:rsidR="00C72729" w:rsidRPr="00C72729" w:rsidRDefault="00C72729" w:rsidP="00247B01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C72729">
              <w:rPr>
                <w:rFonts w:ascii="Times New Roman" w:hAnsi="Times New Roman" w:cs="Times New Roman"/>
                <w:color w:val="auto"/>
              </w:rPr>
              <w:t>№</w:t>
            </w:r>
          </w:p>
        </w:tc>
        <w:tc>
          <w:tcPr>
            <w:tcW w:w="2051" w:type="dxa"/>
          </w:tcPr>
          <w:p w14:paraId="25CCD53C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Прізвище, </w:t>
            </w:r>
            <w:proofErr w:type="spellStart"/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>ім</w:t>
            </w:r>
            <w:proofErr w:type="spellEnd"/>
            <w:r w:rsidRPr="00C727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’</w:t>
            </w: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 </w:t>
            </w:r>
          </w:p>
          <w:p w14:paraId="3E1D374A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>керівника гуртка</w:t>
            </w:r>
          </w:p>
        </w:tc>
        <w:tc>
          <w:tcPr>
            <w:tcW w:w="1418" w:type="dxa"/>
          </w:tcPr>
          <w:p w14:paraId="01DED938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Заклад </w:t>
            </w:r>
          </w:p>
          <w:p w14:paraId="5D3FE9D2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>освіти</w:t>
            </w:r>
          </w:p>
        </w:tc>
        <w:tc>
          <w:tcPr>
            <w:tcW w:w="1999" w:type="dxa"/>
          </w:tcPr>
          <w:p w14:paraId="77FA0B22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</w:p>
          <w:p w14:paraId="4E8A1322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>гуртка</w:t>
            </w:r>
          </w:p>
        </w:tc>
        <w:tc>
          <w:tcPr>
            <w:tcW w:w="1629" w:type="dxa"/>
          </w:tcPr>
          <w:p w14:paraId="220CDBE4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К-сть годин </w:t>
            </w:r>
          </w:p>
          <w:p w14:paraId="625C79D1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(розклад, </w:t>
            </w:r>
          </w:p>
          <w:p w14:paraId="10BA256A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>у які дні)</w:t>
            </w:r>
          </w:p>
        </w:tc>
        <w:tc>
          <w:tcPr>
            <w:tcW w:w="2765" w:type="dxa"/>
          </w:tcPr>
          <w:p w14:paraId="503A08DB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 програми </w:t>
            </w:r>
          </w:p>
          <w:p w14:paraId="5D729FFC" w14:textId="77777777" w:rsidR="00C72729" w:rsidRPr="00C72729" w:rsidRDefault="00C72729" w:rsidP="00247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29">
              <w:rPr>
                <w:rFonts w:ascii="Times New Roman" w:hAnsi="Times New Roman" w:cs="Times New Roman"/>
                <w:b/>
                <w:sz w:val="28"/>
                <w:szCs w:val="28"/>
              </w:rPr>
              <w:t>та автор</w:t>
            </w:r>
          </w:p>
        </w:tc>
      </w:tr>
      <w:tr w:rsidR="00C72729" w:rsidRPr="00293BC8" w14:paraId="7241835A" w14:textId="77777777" w:rsidTr="00C72729">
        <w:trPr>
          <w:trHeight w:val="1560"/>
        </w:trPr>
        <w:tc>
          <w:tcPr>
            <w:tcW w:w="643" w:type="dxa"/>
          </w:tcPr>
          <w:p w14:paraId="20EC1398" w14:textId="77777777" w:rsidR="00C72729" w:rsidRPr="00293BC8" w:rsidRDefault="00C72729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1BB86EA9" w14:textId="77777777" w:rsidR="00C72729" w:rsidRPr="00293BC8" w:rsidRDefault="00C72729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Равренчук</w:t>
            </w:r>
            <w:proofErr w:type="spellEnd"/>
            <w:r w:rsidRPr="00293BC8">
              <w:rPr>
                <w:rFonts w:ascii="Times New Roman" w:hAnsi="Times New Roman" w:cs="Times New Roman"/>
                <w:sz w:val="24"/>
                <w:szCs w:val="24"/>
              </w:rPr>
              <w:t xml:space="preserve"> І.М.</w:t>
            </w:r>
          </w:p>
        </w:tc>
        <w:tc>
          <w:tcPr>
            <w:tcW w:w="1418" w:type="dxa"/>
          </w:tcPr>
          <w:p w14:paraId="0D7A04F7" w14:textId="77777777" w:rsidR="00C72729" w:rsidRPr="00293BC8" w:rsidRDefault="00C72729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</w:t>
            </w: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99" w:type="dxa"/>
          </w:tcPr>
          <w:p w14:paraId="1D1D3AB8" w14:textId="3A4EEEBA" w:rsidR="00C72729" w:rsidRPr="00515AE1" w:rsidRDefault="00C72729" w:rsidP="00247B01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>Вокальний ансамбль «</w:t>
            </w:r>
            <w:r w:rsidR="00B03178" w:rsidRPr="00BE5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 capo</w:t>
            </w: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9" w:type="dxa"/>
          </w:tcPr>
          <w:p w14:paraId="05626729" w14:textId="557BF997" w:rsidR="00C72729" w:rsidRPr="00BE58E7" w:rsidRDefault="001276EE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2729" w:rsidRPr="00BE58E7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2B1C39DB" w14:textId="2E500F94" w:rsidR="00C72729" w:rsidRPr="00BE58E7" w:rsidRDefault="00630B2C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  <w:p w14:paraId="74E4559B" w14:textId="59619C29" w:rsidR="00C72729" w:rsidRPr="00BE58E7" w:rsidRDefault="00C72729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58E7" w:rsidRPr="00BE58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1613" w:rsidRPr="00BE58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58E7" w:rsidRPr="00BE58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0B2C" w:rsidRPr="00BE58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 xml:space="preserve"> -14</w:t>
            </w:r>
            <w:r w:rsidR="00131613" w:rsidRPr="00BE58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30B2C" w:rsidRPr="00BE58E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76B50D59" w14:textId="24A583F0" w:rsidR="00C72729" w:rsidRPr="00BE58E7" w:rsidRDefault="00FA1075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>п’</w:t>
            </w:r>
            <w:r w:rsidR="00C72729" w:rsidRPr="00BE58E7">
              <w:rPr>
                <w:rFonts w:ascii="Times New Roman" w:hAnsi="Times New Roman" w:cs="Times New Roman"/>
                <w:sz w:val="24"/>
                <w:szCs w:val="24"/>
              </w:rPr>
              <w:t>ятниця</w:t>
            </w:r>
          </w:p>
          <w:p w14:paraId="1ACDFADB" w14:textId="1F4A5EB6" w:rsidR="00C72729" w:rsidRPr="00BE58E7" w:rsidRDefault="00C72729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58E7" w:rsidRPr="00BE58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1613" w:rsidRPr="00BE58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58E7" w:rsidRPr="00BE58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0B2C" w:rsidRPr="00BE58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E58E7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31499A" w:rsidRPr="00BE5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131613" w:rsidRPr="00BE58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30B2C" w:rsidRPr="00BE58E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65" w:type="dxa"/>
          </w:tcPr>
          <w:p w14:paraId="63669A7C" w14:textId="24E43F46" w:rsidR="00C72729" w:rsidRPr="00515AE1" w:rsidRDefault="00580A4F" w:rsidP="00247B01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Навчальна програма з позашкільної освіти художньо-естетичного напряму </w:t>
            </w:r>
            <w:r w:rsidR="00C72729" w:rsidRPr="00580A4F">
              <w:rPr>
                <w:rFonts w:ascii="Times New Roman" w:hAnsi="Times New Roman" w:cs="Times New Roman"/>
                <w:sz w:val="24"/>
                <w:szCs w:val="24"/>
              </w:rPr>
              <w:t>«Вокальне мистецтво»</w:t>
            </w: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2729"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Схвалено педагогічною радою Українського державного центру позашкільної освіти від </w:t>
            </w: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72729"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>квітня</w:t>
            </w:r>
            <w:r w:rsidR="00C72729"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2729"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 р.,</w:t>
            </w: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№2, </w:t>
            </w:r>
            <w:proofErr w:type="spellStart"/>
            <w:r w:rsidRPr="00580A4F">
              <w:rPr>
                <w:rFonts w:ascii="Times New Roman" w:hAnsi="Times New Roman" w:cs="Times New Roman"/>
                <w:sz w:val="24"/>
                <w:szCs w:val="24"/>
              </w:rPr>
              <w:t>м.Київ</w:t>
            </w:r>
            <w:proofErr w:type="spellEnd"/>
            <w:r w:rsidRPr="00580A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2729"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72729" w:rsidRPr="00580A4F">
              <w:rPr>
                <w:rFonts w:ascii="Times New Roman" w:hAnsi="Times New Roman" w:cs="Times New Roman"/>
                <w:sz w:val="24"/>
                <w:szCs w:val="24"/>
              </w:rPr>
              <w:t>втор</w:t>
            </w:r>
            <w:r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80A4F">
              <w:rPr>
                <w:rFonts w:ascii="Times New Roman" w:hAnsi="Times New Roman" w:cs="Times New Roman"/>
                <w:sz w:val="24"/>
                <w:szCs w:val="24"/>
              </w:rPr>
              <w:t>Сус</w:t>
            </w:r>
            <w:proofErr w:type="spellEnd"/>
            <w:r w:rsidRPr="00580A4F">
              <w:rPr>
                <w:rFonts w:ascii="Times New Roman" w:hAnsi="Times New Roman" w:cs="Times New Roman"/>
                <w:sz w:val="24"/>
                <w:szCs w:val="24"/>
              </w:rPr>
              <w:t xml:space="preserve"> Л.Е.</w:t>
            </w:r>
          </w:p>
        </w:tc>
      </w:tr>
      <w:tr w:rsidR="00413EEC" w:rsidRPr="00293BC8" w14:paraId="5EAE256A" w14:textId="77777777" w:rsidTr="00C72729">
        <w:trPr>
          <w:trHeight w:val="1560"/>
        </w:trPr>
        <w:tc>
          <w:tcPr>
            <w:tcW w:w="643" w:type="dxa"/>
          </w:tcPr>
          <w:p w14:paraId="6809D3EE" w14:textId="57969BEA" w:rsidR="00413EEC" w:rsidRDefault="00BB081A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51" w:type="dxa"/>
          </w:tcPr>
          <w:p w14:paraId="5C143736" w14:textId="020E3DEE" w:rsidR="00413EEC" w:rsidRPr="00293BC8" w:rsidRDefault="00413EEC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Маліновська І.В.</w:t>
            </w:r>
          </w:p>
        </w:tc>
        <w:tc>
          <w:tcPr>
            <w:tcW w:w="1418" w:type="dxa"/>
          </w:tcPr>
          <w:p w14:paraId="0E970616" w14:textId="504A0587" w:rsidR="00413EEC" w:rsidRDefault="005D45AD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№25</w:t>
            </w:r>
          </w:p>
        </w:tc>
        <w:tc>
          <w:tcPr>
            <w:tcW w:w="1999" w:type="dxa"/>
          </w:tcPr>
          <w:p w14:paraId="52D129F2" w14:textId="00DCBFC5" w:rsidR="00413EEC" w:rsidRPr="00515AE1" w:rsidRDefault="00A541C8" w:rsidP="00247B01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541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541C8">
              <w:rPr>
                <w:rFonts w:ascii="Times New Roman" w:hAnsi="Times New Roman" w:cs="Times New Roman"/>
                <w:sz w:val="24"/>
                <w:szCs w:val="24"/>
              </w:rPr>
              <w:t>Домісолька</w:t>
            </w:r>
            <w:proofErr w:type="spellEnd"/>
            <w:r w:rsidRPr="00A541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9" w:type="dxa"/>
          </w:tcPr>
          <w:p w14:paraId="739237DE" w14:textId="222C5D32" w:rsidR="00E95F26" w:rsidRPr="00D064B0" w:rsidRDefault="001276EE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45AD" w:rsidRPr="00D064B0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4DB37A4C" w14:textId="067B69F2" w:rsidR="00E95F26" w:rsidRPr="00D064B0" w:rsidRDefault="00D064B0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</w:p>
          <w:p w14:paraId="4E744E38" w14:textId="659AB8BD" w:rsidR="00E95F26" w:rsidRPr="00D064B0" w:rsidRDefault="00E95F26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2C8D" w:rsidRPr="00D06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064B0" w:rsidRPr="00D06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2C8D" w:rsidRPr="00D064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D064B0" w:rsidRPr="00D06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0B6" w:rsidRPr="00D064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064B0" w:rsidRPr="00D06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2C8D" w:rsidRPr="00D064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CC70DB9" w14:textId="13D3775A" w:rsidR="00E95F26" w:rsidRPr="00D064B0" w:rsidRDefault="00130ECA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  <w:p w14:paraId="3D430C58" w14:textId="0EB246EA" w:rsidR="00E95F26" w:rsidRPr="00D064B0" w:rsidRDefault="00E95F26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2C8D" w:rsidRPr="00D06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064B0" w:rsidRPr="00D06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D064B0" w:rsidRPr="00D06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064B0" w:rsidRPr="00D06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2C8D" w:rsidRPr="00D064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65" w:type="dxa"/>
          </w:tcPr>
          <w:p w14:paraId="4B9DBBD0" w14:textId="77777777" w:rsidR="00462C8D" w:rsidRPr="00D064B0" w:rsidRDefault="00462C8D" w:rsidP="0046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«Вокальне мистецтво»,</w:t>
            </w:r>
          </w:p>
          <w:p w14:paraId="503D673B" w14:textId="5A7AD635" w:rsidR="00413EEC" w:rsidRPr="00D064B0" w:rsidRDefault="00462C8D" w:rsidP="0046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 xml:space="preserve">Схвалено педагогічною радою Українського державного центру позашкільної освіти від 25 серпня 2021 </w:t>
            </w:r>
            <w:proofErr w:type="spellStart"/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D064B0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="00D064B0">
              <w:rPr>
                <w:rFonts w:ascii="Times New Roman" w:hAnsi="Times New Roman" w:cs="Times New Roman"/>
                <w:sz w:val="24"/>
                <w:szCs w:val="24"/>
              </w:rPr>
              <w:t xml:space="preserve"> №4</w:t>
            </w:r>
            <w:r w:rsidR="00140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6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втор</w:t>
            </w:r>
            <w:r w:rsidR="001406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064B0">
              <w:rPr>
                <w:rFonts w:ascii="Times New Roman" w:hAnsi="Times New Roman" w:cs="Times New Roman"/>
                <w:sz w:val="24"/>
                <w:szCs w:val="24"/>
              </w:rPr>
              <w:t xml:space="preserve"> Н.З. </w:t>
            </w:r>
            <w:proofErr w:type="spellStart"/>
            <w:r w:rsidRPr="00D064B0">
              <w:rPr>
                <w:rFonts w:ascii="Times New Roman" w:hAnsi="Times New Roman" w:cs="Times New Roman"/>
                <w:sz w:val="24"/>
                <w:szCs w:val="24"/>
              </w:rPr>
              <w:t>Чернікова</w:t>
            </w:r>
            <w:proofErr w:type="spellEnd"/>
          </w:p>
        </w:tc>
      </w:tr>
      <w:tr w:rsidR="00C72729" w:rsidRPr="00293BC8" w14:paraId="0E3CCBB0" w14:textId="77777777" w:rsidTr="00C72729">
        <w:trPr>
          <w:trHeight w:val="250"/>
        </w:trPr>
        <w:tc>
          <w:tcPr>
            <w:tcW w:w="643" w:type="dxa"/>
          </w:tcPr>
          <w:p w14:paraId="5658FAA5" w14:textId="5556122F" w:rsidR="00C72729" w:rsidRPr="00293BC8" w:rsidRDefault="00BB081A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51" w:type="dxa"/>
          </w:tcPr>
          <w:p w14:paraId="2E947BF6" w14:textId="77777777" w:rsidR="00C72729" w:rsidRPr="00293BC8" w:rsidRDefault="00C72729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Гуменюк О.Б.</w:t>
            </w:r>
          </w:p>
        </w:tc>
        <w:tc>
          <w:tcPr>
            <w:tcW w:w="1418" w:type="dxa"/>
          </w:tcPr>
          <w:p w14:paraId="1164550D" w14:textId="77777777" w:rsidR="00C72729" w:rsidRPr="00293BC8" w:rsidRDefault="00C72729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</w:t>
            </w: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99" w:type="dxa"/>
          </w:tcPr>
          <w:p w14:paraId="511F8E8A" w14:textId="77777777" w:rsidR="00C72729" w:rsidRPr="00515AE1" w:rsidRDefault="00C72729" w:rsidP="00247B01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Основи художнього мистецтва</w:t>
            </w:r>
          </w:p>
        </w:tc>
        <w:tc>
          <w:tcPr>
            <w:tcW w:w="1629" w:type="dxa"/>
          </w:tcPr>
          <w:p w14:paraId="42AC3487" w14:textId="3C89167F" w:rsidR="00C72729" w:rsidRPr="00BD7B2F" w:rsidRDefault="00BD7B2F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B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2729" w:rsidRPr="00BD7B2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6367E433" w14:textId="3884D060" w:rsidR="00C72729" w:rsidRPr="0032474C" w:rsidRDefault="0032474C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</w:p>
          <w:p w14:paraId="67977257" w14:textId="77777777" w:rsidR="00CA40B6" w:rsidRPr="0032474C" w:rsidRDefault="0032474C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90974" w:rsidRPr="003247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40B6" w:rsidRPr="003247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2729" w:rsidRPr="0032474C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90974" w:rsidRPr="003247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23AA6B78" w14:textId="063CA9F6" w:rsidR="0032474C" w:rsidRPr="00515AE1" w:rsidRDefault="0032474C" w:rsidP="00247B01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10:45 – 11:25</w:t>
            </w:r>
          </w:p>
        </w:tc>
        <w:tc>
          <w:tcPr>
            <w:tcW w:w="2765" w:type="dxa"/>
          </w:tcPr>
          <w:p w14:paraId="3CBF340E" w14:textId="6B8DFE9C" w:rsidR="00C72729" w:rsidRPr="0032474C" w:rsidRDefault="00CA40B6" w:rsidP="0024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Навчальна програма з позашкільної освіти художньо-естетичного напрям</w:t>
            </w:r>
            <w:r w:rsidR="00580A4F" w:rsidRPr="0032474C">
              <w:rPr>
                <w:rFonts w:ascii="Times New Roman" w:hAnsi="Times New Roman" w:cs="Times New Roman"/>
                <w:sz w:val="24"/>
                <w:szCs w:val="24"/>
              </w:rPr>
              <w:t>у «Об</w:t>
            </w:r>
            <w:r w:rsidR="0032474C" w:rsidRPr="0032474C">
              <w:rPr>
                <w:rFonts w:ascii="Times New Roman" w:hAnsi="Times New Roman" w:cs="Times New Roman"/>
                <w:sz w:val="24"/>
                <w:szCs w:val="24"/>
              </w:rPr>
              <w:t>разотворче мистецтво».</w:t>
            </w: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 xml:space="preserve"> Схвалено для використання в освітньому процесі. Рішення експертної комісії з позашкільної освіти від 12.12.2022 р. </w:t>
            </w:r>
            <w:r w:rsidRPr="00324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протокол 3</w:t>
            </w:r>
            <w:r w:rsidRPr="00324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247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24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Зареєстровано у каталозі надання грифів навчальним програмам за номером 8.0016-2022. Автор програми: </w:t>
            </w:r>
            <w:proofErr w:type="spellStart"/>
            <w:r w:rsidRPr="0032474C">
              <w:rPr>
                <w:rFonts w:ascii="Times New Roman" w:hAnsi="Times New Roman" w:cs="Times New Roman"/>
                <w:sz w:val="24"/>
                <w:szCs w:val="24"/>
              </w:rPr>
              <w:t>Новодворська</w:t>
            </w:r>
            <w:proofErr w:type="spellEnd"/>
            <w:r w:rsidRPr="0032474C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7B5633" w:rsidRPr="00293BC8" w14:paraId="049C0CD8" w14:textId="77777777" w:rsidTr="00C72729">
        <w:trPr>
          <w:trHeight w:val="250"/>
        </w:trPr>
        <w:tc>
          <w:tcPr>
            <w:tcW w:w="643" w:type="dxa"/>
          </w:tcPr>
          <w:p w14:paraId="7D081120" w14:textId="63328115" w:rsidR="007B5633" w:rsidRDefault="002F16E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051" w:type="dxa"/>
          </w:tcPr>
          <w:p w14:paraId="3985FD79" w14:textId="4ED68BFB" w:rsidR="007B5633" w:rsidRPr="00293BC8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Гудзій О.Б.</w:t>
            </w:r>
          </w:p>
        </w:tc>
        <w:tc>
          <w:tcPr>
            <w:tcW w:w="1418" w:type="dxa"/>
          </w:tcPr>
          <w:p w14:paraId="6459E6BE" w14:textId="030ECA6B" w:rsidR="007B5633" w:rsidRDefault="00D040C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</w:t>
            </w: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99" w:type="dxa"/>
          </w:tcPr>
          <w:p w14:paraId="455F8EFC" w14:textId="77777777" w:rsidR="007B5633" w:rsidRPr="00117DF8" w:rsidRDefault="007B5633" w:rsidP="007B56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Гурток</w:t>
            </w:r>
          </w:p>
          <w:p w14:paraId="67F5F46B" w14:textId="7DFD2299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«Палітра»</w:t>
            </w:r>
          </w:p>
        </w:tc>
        <w:tc>
          <w:tcPr>
            <w:tcW w:w="1629" w:type="dxa"/>
          </w:tcPr>
          <w:p w14:paraId="1668C326" w14:textId="762B8A94" w:rsidR="007B5633" w:rsidRPr="00BD7B2F" w:rsidRDefault="009931B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B5633" w:rsidRPr="00BD7B2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4C135023" w14:textId="5C54CA92" w:rsidR="007B5633" w:rsidRPr="00117DF8" w:rsidRDefault="00F03913" w:rsidP="007B56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вівторок</w:t>
            </w:r>
          </w:p>
          <w:p w14:paraId="1BF6258F" w14:textId="32D3B6FF" w:rsidR="007B5633" w:rsidRPr="00117DF8" w:rsidRDefault="007B5633" w:rsidP="007B56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A40B6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17DF8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F03913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1</w:t>
            </w:r>
            <w:r w:rsidR="00F03913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17DF8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  <w:p w14:paraId="10A0F020" w14:textId="317A34F0" w:rsidR="00117DF8" w:rsidRPr="00117DF8" w:rsidRDefault="00117DF8" w:rsidP="007B56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12:30 – 13:10</w:t>
            </w:r>
          </w:p>
          <w:p w14:paraId="7DDB72A0" w14:textId="78A7A8D2" w:rsidR="00CA40B6" w:rsidRPr="00117DF8" w:rsidRDefault="00CA40B6" w:rsidP="007B56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четвер</w:t>
            </w:r>
          </w:p>
          <w:p w14:paraId="36EDB5AE" w14:textId="4CA6EE61" w:rsidR="00CA40B6" w:rsidRPr="00117DF8" w:rsidRDefault="00CA40B6" w:rsidP="007B56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17DF8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17DF8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1</w:t>
            </w:r>
            <w:r w:rsidR="00117DF8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17DF8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  <w:p w14:paraId="61AE8E34" w14:textId="03BA9561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765" w:type="dxa"/>
          </w:tcPr>
          <w:p w14:paraId="009238DC" w14:textId="34C9924E" w:rsidR="007B5633" w:rsidRPr="00117DF8" w:rsidRDefault="00CC60A4" w:rsidP="0057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Навчальна програма з позашкільної освіти художньо-естетичного напряму. Схвалено для використання в освітньому процесі. Рішення експертної комісії з позашкільної освіти від 12.12.2022 р. 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протокол 3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</w:t>
            </w:r>
            <w:r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Зареєстровано у каталозі надання грифів навчальним програмам за </w:t>
            </w:r>
            <w:r w:rsidR="005E0227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номером 8.0016-2022. Автор програми: </w:t>
            </w:r>
            <w:proofErr w:type="spellStart"/>
            <w:r w:rsidR="005E0227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Новодворська</w:t>
            </w:r>
            <w:proofErr w:type="spellEnd"/>
            <w:r w:rsidR="005E0227" w:rsidRPr="00117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Т.В.</w:t>
            </w:r>
          </w:p>
        </w:tc>
      </w:tr>
      <w:tr w:rsidR="007B5633" w:rsidRPr="00293BC8" w14:paraId="1B28647B" w14:textId="77777777" w:rsidTr="00C72729">
        <w:trPr>
          <w:trHeight w:val="1440"/>
        </w:trPr>
        <w:tc>
          <w:tcPr>
            <w:tcW w:w="643" w:type="dxa"/>
          </w:tcPr>
          <w:p w14:paraId="4D5EE72B" w14:textId="3DC8F571" w:rsidR="007B5633" w:rsidRPr="00293BC8" w:rsidRDefault="002F16E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5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4CD73A5B" w14:textId="77777777" w:rsidR="007B5633" w:rsidRPr="00293BC8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К.Б.</w:t>
            </w:r>
          </w:p>
        </w:tc>
        <w:tc>
          <w:tcPr>
            <w:tcW w:w="1418" w:type="dxa"/>
          </w:tcPr>
          <w:p w14:paraId="77E697D0" w14:textId="77777777" w:rsidR="007B5633" w:rsidRPr="00293BC8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</w:t>
            </w:r>
            <w:r w:rsidRPr="00293BC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99" w:type="dxa"/>
          </w:tcPr>
          <w:p w14:paraId="645AEFD6" w14:textId="5256022A" w:rsidR="007B5633" w:rsidRPr="00515AE1" w:rsidRDefault="00C74272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06A78">
              <w:rPr>
                <w:rFonts w:ascii="Times New Roman" w:hAnsi="Times New Roman" w:cs="Times New Roman"/>
                <w:sz w:val="24"/>
                <w:szCs w:val="24"/>
              </w:rPr>
              <w:t xml:space="preserve">Гурток козацько-лицарського виховання </w:t>
            </w:r>
            <w:r w:rsidR="007B5633" w:rsidRPr="00606A78">
              <w:rPr>
                <w:rFonts w:ascii="Times New Roman" w:hAnsi="Times New Roman" w:cs="Times New Roman"/>
                <w:sz w:val="24"/>
                <w:szCs w:val="24"/>
              </w:rPr>
              <w:t>«Джура»</w:t>
            </w:r>
          </w:p>
        </w:tc>
        <w:tc>
          <w:tcPr>
            <w:tcW w:w="1629" w:type="dxa"/>
          </w:tcPr>
          <w:p w14:paraId="0FAFC687" w14:textId="547E2B7E" w:rsidR="007B5633" w:rsidRPr="00BD7B2F" w:rsidRDefault="00BD7B2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B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5633" w:rsidRPr="00BD7B2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655FDE17" w14:textId="5C3D20B0" w:rsidR="007B5633" w:rsidRPr="001C5D42" w:rsidRDefault="001C5D4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  <w:p w14:paraId="29D80946" w14:textId="04ED8CF7" w:rsidR="007B5633" w:rsidRPr="001C5D42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5D42" w:rsidRPr="001C5D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C5D42" w:rsidRPr="001C5D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1C5D42" w:rsidRPr="001C5D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4456" w:rsidRPr="001C5D42">
              <w:rPr>
                <w:rFonts w:ascii="Times New Roman" w:hAnsi="Times New Roman" w:cs="Times New Roman"/>
                <w:sz w:val="24"/>
                <w:szCs w:val="24"/>
              </w:rPr>
              <w:t>:55</w:t>
            </w:r>
          </w:p>
          <w:p w14:paraId="11E4F624" w14:textId="34F942FB" w:rsidR="001C5D42" w:rsidRPr="001C5D42" w:rsidRDefault="001C5D4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14:00 – 14:40</w:t>
            </w:r>
          </w:p>
          <w:p w14:paraId="5FE89200" w14:textId="60C37494" w:rsidR="007B5633" w:rsidRPr="001C5D42" w:rsidRDefault="001C5D4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  <w:p w14:paraId="78360674" w14:textId="27094091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5D42" w:rsidRPr="001C5D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C5D42" w:rsidRPr="001C5D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4456" w:rsidRPr="001C5D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1C5D42" w:rsidRPr="001C5D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C5D42" w:rsidRPr="001C5D4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65" w:type="dxa"/>
          </w:tcPr>
          <w:p w14:paraId="4BA28507" w14:textId="3D1BA30E" w:rsidR="007B5633" w:rsidRPr="001C5D42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«Схвалено для використання в освітньому процесі» рішенням експертної комісії з позашкільної освіти від 12.09.2022 (протокол №2),</w:t>
            </w:r>
          </w:p>
          <w:p w14:paraId="34D6452B" w14:textId="77777777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C5D42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1C5D42">
              <w:rPr>
                <w:rFonts w:ascii="Times New Roman" w:hAnsi="Times New Roman" w:cs="Times New Roman"/>
                <w:sz w:val="24"/>
                <w:szCs w:val="24"/>
              </w:rPr>
              <w:t>ред.Бондарчук</w:t>
            </w:r>
            <w:proofErr w:type="spellEnd"/>
            <w:r w:rsidRPr="001C5D42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</w:tr>
      <w:tr w:rsidR="007B5633" w:rsidRPr="00293BC8" w14:paraId="3BFD4C7B" w14:textId="77777777" w:rsidTr="00C72729">
        <w:trPr>
          <w:trHeight w:val="1440"/>
        </w:trPr>
        <w:tc>
          <w:tcPr>
            <w:tcW w:w="643" w:type="dxa"/>
          </w:tcPr>
          <w:p w14:paraId="1D13488C" w14:textId="0CB0121D" w:rsidR="007B5633" w:rsidRDefault="002F16E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5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07D2F416" w14:textId="7B8A01C8" w:rsidR="007B5633" w:rsidRDefault="004F633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Дудаєва </w:t>
            </w:r>
            <w:r w:rsidR="00BD7B2F">
              <w:rPr>
                <w:rFonts w:ascii="Times New Roman" w:hAnsi="Times New Roman" w:cs="Times New Roman"/>
                <w:sz w:val="24"/>
                <w:szCs w:val="24"/>
              </w:rPr>
              <w:t>Ю.І.</w:t>
            </w:r>
          </w:p>
        </w:tc>
        <w:tc>
          <w:tcPr>
            <w:tcW w:w="1418" w:type="dxa"/>
          </w:tcPr>
          <w:p w14:paraId="42EA9F92" w14:textId="254BCE2F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№25</w:t>
            </w:r>
          </w:p>
        </w:tc>
        <w:tc>
          <w:tcPr>
            <w:tcW w:w="1999" w:type="dxa"/>
          </w:tcPr>
          <w:p w14:paraId="3DF88AFE" w14:textId="63063878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ЮІР («Юний рятувальник»)</w:t>
            </w:r>
          </w:p>
        </w:tc>
        <w:tc>
          <w:tcPr>
            <w:tcW w:w="1629" w:type="dxa"/>
          </w:tcPr>
          <w:p w14:paraId="7A398FAD" w14:textId="3C1C97A4" w:rsidR="007B5633" w:rsidRPr="00BD7B2F" w:rsidRDefault="00BD7B2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B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5633" w:rsidRPr="00BD7B2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3B176808" w14:textId="1933F035" w:rsidR="00C6731B" w:rsidRPr="00B25BFD" w:rsidRDefault="00B25BFD" w:rsidP="00C67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  <w:p w14:paraId="0BFED473" w14:textId="5243A75F" w:rsidR="00C6731B" w:rsidRPr="00B25BFD" w:rsidRDefault="00C6731B" w:rsidP="00C67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5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25B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25BFD" w:rsidRPr="00B25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25BF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4A28F593" w14:textId="149B8E77" w:rsidR="00C6731B" w:rsidRPr="00B25BFD" w:rsidRDefault="00B25BFD" w:rsidP="00C67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  <w:p w14:paraId="02F8FBC8" w14:textId="41102BD2" w:rsidR="007B5633" w:rsidRPr="00B25BFD" w:rsidRDefault="00C6731B" w:rsidP="00C6731B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5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25B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 w:rsidR="00B25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25BF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765" w:type="dxa"/>
          </w:tcPr>
          <w:p w14:paraId="7096471C" w14:textId="1DB77180" w:rsidR="007B5633" w:rsidRPr="00B25BFD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«Схвалено для використання в освітньому процесі» рішенням експертної комісії з позашкільної освіти від 12.09.2022 (протокол №2),</w:t>
            </w:r>
          </w:p>
          <w:p w14:paraId="5A78642D" w14:textId="61BFF229" w:rsidR="007B5633" w:rsidRPr="00B25BFD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BFD">
              <w:rPr>
                <w:rFonts w:ascii="Times New Roman" w:hAnsi="Times New Roman" w:cs="Times New Roman"/>
                <w:sz w:val="24"/>
                <w:szCs w:val="24"/>
              </w:rPr>
              <w:t>за ред. Сагайдак Л.Д., Білоус П.М.</w:t>
            </w:r>
          </w:p>
          <w:p w14:paraId="24DFE267" w14:textId="77777777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7B5633" w:rsidRPr="00293BC8" w14:paraId="2DDFEBF8" w14:textId="77777777" w:rsidTr="00C72729">
        <w:trPr>
          <w:trHeight w:val="1440"/>
        </w:trPr>
        <w:tc>
          <w:tcPr>
            <w:tcW w:w="643" w:type="dxa"/>
          </w:tcPr>
          <w:p w14:paraId="3B4B137A" w14:textId="5ABC952E" w:rsidR="007B5633" w:rsidRDefault="002F16E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5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4A370D48" w14:textId="6BAA5681" w:rsidR="007B5633" w:rsidRDefault="008C0050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Маланій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</w:tcPr>
          <w:p w14:paraId="3D055474" w14:textId="19B0414B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№25</w:t>
            </w:r>
          </w:p>
        </w:tc>
        <w:tc>
          <w:tcPr>
            <w:tcW w:w="1999" w:type="dxa"/>
          </w:tcPr>
          <w:p w14:paraId="76985B2C" w14:textId="77777777" w:rsidR="007B5633" w:rsidRPr="00E77D30" w:rsidRDefault="002A0F28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Театральний гурток</w:t>
            </w:r>
          </w:p>
          <w:p w14:paraId="1085C30E" w14:textId="1EFFCBF9" w:rsidR="002A0F28" w:rsidRPr="00515AE1" w:rsidRDefault="002A0F28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«Таланти майбутнього»</w:t>
            </w:r>
          </w:p>
        </w:tc>
        <w:tc>
          <w:tcPr>
            <w:tcW w:w="1629" w:type="dxa"/>
          </w:tcPr>
          <w:p w14:paraId="2568D79D" w14:textId="3FBEEBA6" w:rsidR="007B5633" w:rsidRPr="00E77D30" w:rsidRDefault="009931B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B5633" w:rsidRPr="00E77D30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7AE2B10D" w14:textId="0BEA9A04" w:rsidR="00AA4FFC" w:rsidRPr="00E77D30" w:rsidRDefault="00AA4FFC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</w:p>
          <w:p w14:paraId="550224C0" w14:textId="412E9D1C" w:rsidR="00AA4FFC" w:rsidRPr="00E77D30" w:rsidRDefault="00AA4FFC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 xml:space="preserve"> – 18: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1378F1F2" w14:textId="1BF2B74F" w:rsidR="007B5633" w:rsidRPr="00E77D30" w:rsidRDefault="00E77D30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  <w:p w14:paraId="0AFB1881" w14:textId="505526E9" w:rsidR="007B5633" w:rsidRPr="00E77D30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0F28" w:rsidRPr="00E7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0F28" w:rsidRPr="00E7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71611C0" w14:textId="69713674" w:rsidR="007B5633" w:rsidRPr="00E77D30" w:rsidRDefault="002A0F28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  <w:p w14:paraId="7698AC8D" w14:textId="26B41AAB" w:rsidR="007B5633" w:rsidRPr="00E77D30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0F28" w:rsidRPr="00E7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7D30" w:rsidRPr="00E7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0F28" w:rsidRPr="00E7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65" w:type="dxa"/>
          </w:tcPr>
          <w:p w14:paraId="5A208D77" w14:textId="4912B2F6" w:rsidR="007B5633" w:rsidRPr="00E77D30" w:rsidRDefault="002A0F28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Навчальна програма з позашкільної освіти художньо-естетичного напряму «Театральне мистецтво». «Схвалено педагогічною радою державного центру позашкільної освіти», протокол №4 від 25 серпня 2021року. Автори: </w:t>
            </w:r>
            <w:proofErr w:type="spellStart"/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Загоняйко</w:t>
            </w:r>
            <w:proofErr w:type="spellEnd"/>
            <w:r w:rsidRPr="00E77D30">
              <w:rPr>
                <w:rFonts w:ascii="Times New Roman" w:hAnsi="Times New Roman" w:cs="Times New Roman"/>
                <w:sz w:val="24"/>
                <w:szCs w:val="24"/>
              </w:rPr>
              <w:t xml:space="preserve"> С.О., </w:t>
            </w:r>
            <w:proofErr w:type="spellStart"/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Войчук</w:t>
            </w:r>
            <w:proofErr w:type="spellEnd"/>
            <w:r w:rsidRPr="00E77D30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515AE1" w:rsidRPr="00293BC8" w14:paraId="388778B4" w14:textId="77777777" w:rsidTr="00C72729">
        <w:trPr>
          <w:trHeight w:val="1440"/>
        </w:trPr>
        <w:tc>
          <w:tcPr>
            <w:tcW w:w="643" w:type="dxa"/>
          </w:tcPr>
          <w:p w14:paraId="45B65BFB" w14:textId="4C4B10D8" w:rsidR="00515AE1" w:rsidRDefault="00515AE1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051" w:type="dxa"/>
          </w:tcPr>
          <w:p w14:paraId="7FF3754F" w14:textId="318216A1" w:rsidR="00515AE1" w:rsidRDefault="004F633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Фешовець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Б.Я.</w:t>
            </w:r>
          </w:p>
        </w:tc>
        <w:tc>
          <w:tcPr>
            <w:tcW w:w="1418" w:type="dxa"/>
          </w:tcPr>
          <w:p w14:paraId="39E862B1" w14:textId="6C1BC47E" w:rsidR="00515AE1" w:rsidRDefault="004F633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№25</w:t>
            </w:r>
          </w:p>
        </w:tc>
        <w:tc>
          <w:tcPr>
            <w:tcW w:w="1999" w:type="dxa"/>
          </w:tcPr>
          <w:p w14:paraId="231EF80B" w14:textId="114AF886" w:rsidR="00515AE1" w:rsidRPr="009101F4" w:rsidRDefault="004C1C68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F4">
              <w:rPr>
                <w:rFonts w:ascii="Times New Roman" w:hAnsi="Times New Roman" w:cs="Times New Roman"/>
                <w:sz w:val="24"/>
                <w:szCs w:val="24"/>
              </w:rPr>
              <w:t>Науково-технічний гурток «Технічне моделювання та конструювання»</w:t>
            </w:r>
          </w:p>
        </w:tc>
        <w:tc>
          <w:tcPr>
            <w:tcW w:w="1629" w:type="dxa"/>
          </w:tcPr>
          <w:p w14:paraId="6D97FA64" w14:textId="77777777" w:rsidR="00515AE1" w:rsidRDefault="0051688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882">
              <w:rPr>
                <w:rFonts w:ascii="Times New Roman" w:hAnsi="Times New Roman" w:cs="Times New Roman"/>
                <w:sz w:val="24"/>
                <w:szCs w:val="24"/>
              </w:rPr>
              <w:t>2 год.</w:t>
            </w:r>
          </w:p>
          <w:p w14:paraId="54753A08" w14:textId="51082749" w:rsidR="001570F3" w:rsidRDefault="001570F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  <w:p w14:paraId="374023DB" w14:textId="385824E4" w:rsidR="001570F3" w:rsidRDefault="001570F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r w:rsidR="00D15728">
              <w:rPr>
                <w:rFonts w:ascii="Times New Roman" w:hAnsi="Times New Roman" w:cs="Times New Roman"/>
                <w:sz w:val="24"/>
                <w:szCs w:val="24"/>
              </w:rPr>
              <w:t xml:space="preserve"> – 15</w:t>
            </w:r>
            <w:r w:rsidR="00B71D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157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B27C83B" w14:textId="55056739" w:rsidR="00D15728" w:rsidRDefault="00B71D9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– 16:40</w:t>
            </w:r>
          </w:p>
          <w:p w14:paraId="761E8C5E" w14:textId="1DB0199D" w:rsidR="001570F3" w:rsidRPr="00516882" w:rsidRDefault="001570F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765" w:type="dxa"/>
          </w:tcPr>
          <w:p w14:paraId="0CFBF234" w14:textId="56FA1069" w:rsidR="00515AE1" w:rsidRPr="0006074B" w:rsidRDefault="009101F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4B">
              <w:rPr>
                <w:rFonts w:ascii="Times New Roman" w:hAnsi="Times New Roman" w:cs="Times New Roman"/>
                <w:sz w:val="24"/>
                <w:szCs w:val="24"/>
              </w:rPr>
              <w:t xml:space="preserve">Авторська навчальна програма з позашкільної освіти науково-технічного напряму «Технічне моделювання та конструювання» (Протокол засідання науково-методичної ради Івано-Франківського обласного інституту післядипломної освіти від 27.06.2025 р. №3). Автор: </w:t>
            </w:r>
            <w:proofErr w:type="spellStart"/>
            <w:r w:rsidRPr="0006074B">
              <w:rPr>
                <w:rFonts w:ascii="Times New Roman" w:hAnsi="Times New Roman" w:cs="Times New Roman"/>
                <w:sz w:val="24"/>
                <w:szCs w:val="24"/>
              </w:rPr>
              <w:t>Ікалюк</w:t>
            </w:r>
            <w:proofErr w:type="spellEnd"/>
            <w:r w:rsidRPr="0006074B">
              <w:rPr>
                <w:rFonts w:ascii="Times New Roman" w:hAnsi="Times New Roman" w:cs="Times New Roman"/>
                <w:sz w:val="24"/>
                <w:szCs w:val="24"/>
              </w:rPr>
              <w:t xml:space="preserve"> М.Й.</w:t>
            </w:r>
          </w:p>
        </w:tc>
      </w:tr>
      <w:tr w:rsidR="007429BB" w:rsidRPr="00293BC8" w14:paraId="1EAF505F" w14:textId="77777777" w:rsidTr="00C72729">
        <w:trPr>
          <w:trHeight w:val="1440"/>
        </w:trPr>
        <w:tc>
          <w:tcPr>
            <w:tcW w:w="643" w:type="dxa"/>
          </w:tcPr>
          <w:p w14:paraId="2569AEEB" w14:textId="7195BBE1" w:rsidR="007429BB" w:rsidRDefault="00515AE1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60E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62683048" w14:textId="4BB974A1" w:rsidR="007429BB" w:rsidRDefault="007429BB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Середюк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Р.Я.</w:t>
            </w:r>
          </w:p>
        </w:tc>
        <w:tc>
          <w:tcPr>
            <w:tcW w:w="1418" w:type="dxa"/>
          </w:tcPr>
          <w:p w14:paraId="52111BDD" w14:textId="245D3E6B" w:rsidR="007429BB" w:rsidRDefault="007429BB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№25</w:t>
            </w:r>
          </w:p>
        </w:tc>
        <w:tc>
          <w:tcPr>
            <w:tcW w:w="1999" w:type="dxa"/>
          </w:tcPr>
          <w:p w14:paraId="07A0947B" w14:textId="7726DA8F" w:rsidR="007429BB" w:rsidRPr="00E77D30" w:rsidRDefault="0005288A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Науково-технічний г</w:t>
            </w:r>
            <w:r w:rsidR="007429BB" w:rsidRPr="00E77D30">
              <w:rPr>
                <w:rFonts w:ascii="Times New Roman" w:hAnsi="Times New Roman" w:cs="Times New Roman"/>
                <w:sz w:val="24"/>
                <w:szCs w:val="24"/>
              </w:rPr>
              <w:t>урток</w:t>
            </w:r>
          </w:p>
          <w:p w14:paraId="7566C1BA" w14:textId="5086A587" w:rsidR="007429BB" w:rsidRPr="00515AE1" w:rsidRDefault="007429BB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E77D30">
              <w:rPr>
                <w:rFonts w:ascii="Times New Roman" w:hAnsi="Times New Roman" w:cs="Times New Roman"/>
                <w:sz w:val="24"/>
                <w:szCs w:val="24"/>
              </w:rPr>
              <w:t>«Сувенір»</w:t>
            </w:r>
          </w:p>
        </w:tc>
        <w:tc>
          <w:tcPr>
            <w:tcW w:w="1629" w:type="dxa"/>
          </w:tcPr>
          <w:p w14:paraId="1B0EF785" w14:textId="4385E4FA" w:rsidR="007429BB" w:rsidRPr="00963661" w:rsidRDefault="00516882" w:rsidP="0074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283A7944" w14:textId="77777777" w:rsidR="007429BB" w:rsidRPr="00963661" w:rsidRDefault="007429BB" w:rsidP="0074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</w:p>
          <w:p w14:paraId="1C67B09E" w14:textId="4F1AD818" w:rsidR="007429BB" w:rsidRPr="00963661" w:rsidRDefault="00963661" w:rsidP="0074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5AE0" w:rsidRPr="009636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5AE0" w:rsidRPr="009636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</w:rPr>
              <w:t>:4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429BB" w:rsidRPr="009636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EF6DA5" w14:textId="77777777" w:rsidR="007429BB" w:rsidRPr="00963661" w:rsidRDefault="007429BB" w:rsidP="0074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0C4E4164" w14:textId="77777777" w:rsidR="007429BB" w:rsidRPr="00963661" w:rsidRDefault="007429BB" w:rsidP="00742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2F19D" w14:textId="77777777" w:rsidR="007429BB" w:rsidRPr="00963661" w:rsidRDefault="007429BB" w:rsidP="007B5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14:paraId="119BBD06" w14:textId="30DC1492" w:rsidR="007429BB" w:rsidRPr="00515AE1" w:rsidRDefault="004116C8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116C8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Навчальна програма з позашкільної освіти науково-технічного напряму «Виготовлення сувенірів». </w:t>
            </w:r>
            <w:r w:rsidR="006E0173" w:rsidRPr="004116C8">
              <w:rPr>
                <w:rFonts w:ascii="Times New Roman" w:hAnsi="Times New Roman" w:cs="Times New Roman"/>
                <w:sz w:val="24"/>
                <w:szCs w:val="24"/>
              </w:rPr>
              <w:t>Рекомендовано Міністерством освіти і науки України (лист МОН від 07.10.2019 №1/11-8872)</w:t>
            </w:r>
            <w:r w:rsidRPr="004116C8">
              <w:rPr>
                <w:rFonts w:ascii="Times New Roman" w:hAnsi="Times New Roman" w:cs="Times New Roman"/>
                <w:sz w:val="24"/>
                <w:szCs w:val="24"/>
              </w:rPr>
              <w:t xml:space="preserve">. Автори: Н.І. Євтушенко, </w:t>
            </w:r>
            <w:proofErr w:type="spellStart"/>
            <w:r w:rsidRPr="004116C8">
              <w:rPr>
                <w:rFonts w:ascii="Times New Roman" w:hAnsi="Times New Roman" w:cs="Times New Roman"/>
                <w:sz w:val="24"/>
                <w:szCs w:val="24"/>
              </w:rPr>
              <w:t>О.В.Козачок</w:t>
            </w:r>
            <w:proofErr w:type="spellEnd"/>
            <w:r w:rsidRPr="004116C8">
              <w:rPr>
                <w:rFonts w:ascii="Times New Roman" w:hAnsi="Times New Roman" w:cs="Times New Roman"/>
                <w:sz w:val="24"/>
                <w:szCs w:val="24"/>
              </w:rPr>
              <w:t xml:space="preserve">, Л.О. </w:t>
            </w:r>
            <w:proofErr w:type="spellStart"/>
            <w:r w:rsidRPr="004116C8">
              <w:rPr>
                <w:rFonts w:ascii="Times New Roman" w:hAnsi="Times New Roman" w:cs="Times New Roman"/>
                <w:sz w:val="24"/>
                <w:szCs w:val="24"/>
              </w:rPr>
              <w:t>Пасхалова</w:t>
            </w:r>
            <w:proofErr w:type="spellEnd"/>
          </w:p>
        </w:tc>
      </w:tr>
      <w:tr w:rsidR="007B5633" w:rsidRPr="00293BC8" w14:paraId="1B09874F" w14:textId="77777777" w:rsidTr="00D20844">
        <w:trPr>
          <w:trHeight w:val="1503"/>
        </w:trPr>
        <w:tc>
          <w:tcPr>
            <w:tcW w:w="643" w:type="dxa"/>
          </w:tcPr>
          <w:p w14:paraId="6AFAED42" w14:textId="5CE34A1D" w:rsidR="007B5633" w:rsidRPr="00960E83" w:rsidRDefault="00515AE1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60E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376CE3C7" w14:textId="398591A1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Браїк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І.М.</w:t>
            </w:r>
          </w:p>
        </w:tc>
        <w:tc>
          <w:tcPr>
            <w:tcW w:w="1418" w:type="dxa"/>
          </w:tcPr>
          <w:p w14:paraId="676B2B39" w14:textId="3125A17B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№25</w:t>
            </w:r>
          </w:p>
        </w:tc>
        <w:tc>
          <w:tcPr>
            <w:tcW w:w="1999" w:type="dxa"/>
          </w:tcPr>
          <w:p w14:paraId="1566130F" w14:textId="3490983A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 xml:space="preserve">Гурток </w:t>
            </w:r>
            <w:r w:rsidR="009931B9" w:rsidRPr="006116F4">
              <w:rPr>
                <w:rFonts w:ascii="Times New Roman" w:hAnsi="Times New Roman" w:cs="Times New Roman"/>
                <w:sz w:val="24"/>
                <w:szCs w:val="24"/>
              </w:rPr>
              <w:t>мовознавства «</w:t>
            </w:r>
            <w:proofErr w:type="spellStart"/>
            <w:r w:rsidR="009931B9" w:rsidRPr="006116F4">
              <w:rPr>
                <w:rFonts w:ascii="Times New Roman" w:hAnsi="Times New Roman" w:cs="Times New Roman"/>
                <w:sz w:val="24"/>
                <w:szCs w:val="24"/>
              </w:rPr>
              <w:t>Дивослово</w:t>
            </w:r>
            <w:proofErr w:type="spellEnd"/>
            <w:r w:rsidR="009931B9" w:rsidRPr="006116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9" w:type="dxa"/>
          </w:tcPr>
          <w:p w14:paraId="7D3859CD" w14:textId="6BBBD058" w:rsidR="007B5633" w:rsidRPr="006116F4" w:rsidRDefault="0051688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5633" w:rsidRPr="006116F4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15D3106C" w14:textId="69CE3823" w:rsidR="007B5633" w:rsidRPr="006116F4" w:rsidRDefault="006116F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  <w:p w14:paraId="78CBFD8D" w14:textId="03D38A13" w:rsidR="007B5633" w:rsidRPr="006116F4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16F4" w:rsidRPr="006116F4">
              <w:rPr>
                <w:rFonts w:ascii="Times New Roman" w:hAnsi="Times New Roman" w:cs="Times New Roman"/>
                <w:sz w:val="24"/>
                <w:szCs w:val="24"/>
              </w:rPr>
              <w:t>8:15</w:t>
            </w: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 w:rsidR="006116F4" w:rsidRPr="006116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116F4" w:rsidRPr="006116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87A77" w:rsidRPr="006116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0B3C5BB" w14:textId="2D3A6978" w:rsidR="006116F4" w:rsidRPr="006116F4" w:rsidRDefault="006116F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  <w:p w14:paraId="12E6BC68" w14:textId="5B30E6A8" w:rsidR="006116F4" w:rsidRPr="006116F4" w:rsidRDefault="006116F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18:15 – 18:55</w:t>
            </w:r>
          </w:p>
          <w:p w14:paraId="6EE06975" w14:textId="7F174B1C" w:rsidR="006116F4" w:rsidRPr="006116F4" w:rsidRDefault="006116F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  <w:p w14:paraId="180839D9" w14:textId="329C72E1" w:rsidR="006116F4" w:rsidRPr="006116F4" w:rsidRDefault="006116F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6F4">
              <w:rPr>
                <w:rFonts w:ascii="Times New Roman" w:hAnsi="Times New Roman" w:cs="Times New Roman"/>
                <w:sz w:val="24"/>
                <w:szCs w:val="24"/>
              </w:rPr>
              <w:t>18:15 – 18:55</w:t>
            </w:r>
          </w:p>
          <w:p w14:paraId="07F5E8C4" w14:textId="33029CD5" w:rsidR="007B5633" w:rsidRPr="006116F4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</w:tcPr>
          <w:p w14:paraId="7FEF5129" w14:textId="747BFCE8" w:rsidR="007B5633" w:rsidRPr="00A16FDF" w:rsidRDefault="006116F4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DF">
              <w:rPr>
                <w:rFonts w:ascii="Times New Roman" w:hAnsi="Times New Roman" w:cs="Times New Roman"/>
                <w:sz w:val="24"/>
                <w:szCs w:val="24"/>
              </w:rPr>
              <w:t>Навчальна програма для учнів 5-6 класів «Звичаї, традиції, обряди українського народу в контексті літератури». Схвалено для використання в загальноосвітніх</w:t>
            </w:r>
            <w:r w:rsidR="00A16FDF" w:rsidRPr="00A16FDF"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навчальних закладах (лист Інституту модернізації змісту освіти МОНУ від 02.11.2024 №2.1/12-Г-70). Автори програми: </w:t>
            </w:r>
            <w:proofErr w:type="spellStart"/>
            <w:r w:rsidR="00A16FDF" w:rsidRPr="00A16FDF">
              <w:rPr>
                <w:rFonts w:ascii="Times New Roman" w:hAnsi="Times New Roman" w:cs="Times New Roman"/>
                <w:sz w:val="24"/>
                <w:szCs w:val="24"/>
              </w:rPr>
              <w:t>А.В.Ткач</w:t>
            </w:r>
            <w:proofErr w:type="spellEnd"/>
            <w:r w:rsidR="00A16FDF" w:rsidRPr="00A16F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16FDF" w:rsidRPr="00A16FDF">
              <w:rPr>
                <w:rFonts w:ascii="Times New Roman" w:hAnsi="Times New Roman" w:cs="Times New Roman"/>
                <w:sz w:val="24"/>
                <w:szCs w:val="24"/>
              </w:rPr>
              <w:t>Н.М.Клим</w:t>
            </w:r>
            <w:proofErr w:type="spellEnd"/>
          </w:p>
        </w:tc>
      </w:tr>
      <w:tr w:rsidR="007B5633" w:rsidRPr="00293BC8" w14:paraId="4B6E5FB6" w14:textId="77777777" w:rsidTr="00C72729">
        <w:trPr>
          <w:trHeight w:val="265"/>
        </w:trPr>
        <w:tc>
          <w:tcPr>
            <w:tcW w:w="643" w:type="dxa"/>
          </w:tcPr>
          <w:p w14:paraId="37063400" w14:textId="71D761C8" w:rsidR="007B5633" w:rsidRPr="00960E83" w:rsidRDefault="00960E8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A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0405C6D6" w14:textId="5102A475" w:rsidR="007B5633" w:rsidRPr="00293BC8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Савчук В.О.</w:t>
            </w:r>
          </w:p>
        </w:tc>
        <w:tc>
          <w:tcPr>
            <w:tcW w:w="1418" w:type="dxa"/>
          </w:tcPr>
          <w:p w14:paraId="6CA9A341" w14:textId="21E399DB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 №25</w:t>
            </w:r>
          </w:p>
        </w:tc>
        <w:tc>
          <w:tcPr>
            <w:tcW w:w="1999" w:type="dxa"/>
          </w:tcPr>
          <w:p w14:paraId="42E8F890" w14:textId="65243EF1" w:rsidR="007B5633" w:rsidRPr="003B3299" w:rsidRDefault="003B329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Хореографічний</w:t>
            </w:r>
            <w:r w:rsidR="007B5633" w:rsidRPr="003B3299">
              <w:rPr>
                <w:rFonts w:ascii="Times New Roman" w:hAnsi="Times New Roman" w:cs="Times New Roman"/>
                <w:sz w:val="24"/>
                <w:szCs w:val="24"/>
              </w:rPr>
              <w:t xml:space="preserve"> гурток «Глорія»</w:t>
            </w:r>
          </w:p>
        </w:tc>
        <w:tc>
          <w:tcPr>
            <w:tcW w:w="1629" w:type="dxa"/>
          </w:tcPr>
          <w:p w14:paraId="69CDBAEC" w14:textId="41DAAD68" w:rsidR="007B5633" w:rsidRPr="003B3299" w:rsidRDefault="00516882" w:rsidP="007B5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5633" w:rsidRPr="003B3299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2095D793" w14:textId="2AF17D17" w:rsidR="007B5633" w:rsidRPr="003B3299" w:rsidRDefault="003B329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  <w:p w14:paraId="33141631" w14:textId="77777777" w:rsidR="007B5633" w:rsidRPr="003B3299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3299" w:rsidRPr="003B3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B3299" w:rsidRPr="003B32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3B3299" w:rsidRPr="003B3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B3299" w:rsidRPr="003B32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60F6A89F" w14:textId="00864223" w:rsidR="003B3299" w:rsidRPr="003B3299" w:rsidRDefault="003B329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  <w:p w14:paraId="7C8D4A76" w14:textId="77777777" w:rsidR="003B3299" w:rsidRPr="003B3299" w:rsidRDefault="003B329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12:30 – 13:10</w:t>
            </w:r>
          </w:p>
          <w:p w14:paraId="577C5FB9" w14:textId="5DF424A4" w:rsidR="003B3299" w:rsidRPr="003B3299" w:rsidRDefault="003B329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п’ятниця</w:t>
            </w:r>
          </w:p>
          <w:p w14:paraId="7E948134" w14:textId="0659FE7A" w:rsidR="003B3299" w:rsidRPr="003B3299" w:rsidRDefault="003B3299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299">
              <w:rPr>
                <w:rFonts w:ascii="Times New Roman" w:hAnsi="Times New Roman" w:cs="Times New Roman"/>
                <w:sz w:val="24"/>
                <w:szCs w:val="24"/>
              </w:rPr>
              <w:t>12:30 – 13:10</w:t>
            </w:r>
          </w:p>
        </w:tc>
        <w:tc>
          <w:tcPr>
            <w:tcW w:w="2765" w:type="dxa"/>
          </w:tcPr>
          <w:p w14:paraId="222DA061" w14:textId="56ACC0E0" w:rsidR="007B5633" w:rsidRPr="00963661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Навчальна програма з позашкільної освіти художньо-естетичного напряму «</w:t>
            </w:r>
            <w:r w:rsidR="00CE30C9" w:rsidRPr="00963661">
              <w:rPr>
                <w:rFonts w:ascii="Times New Roman" w:hAnsi="Times New Roman" w:cs="Times New Roman"/>
                <w:sz w:val="24"/>
                <w:szCs w:val="24"/>
              </w:rPr>
              <w:t>Основи х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ореографі</w:t>
            </w:r>
            <w:r w:rsidR="00750C28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112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12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>втори</w:t>
            </w:r>
            <w:r w:rsidR="00CE30C9" w:rsidRPr="009636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0A4F" w:rsidRPr="00963661">
              <w:rPr>
                <w:rFonts w:ascii="Times New Roman" w:hAnsi="Times New Roman" w:cs="Times New Roman"/>
                <w:sz w:val="24"/>
                <w:szCs w:val="24"/>
              </w:rPr>
              <w:t>Коган</w:t>
            </w:r>
            <w:proofErr w:type="spellEnd"/>
            <w:r w:rsidR="00580A4F"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Ю.А., </w:t>
            </w:r>
            <w:proofErr w:type="spellStart"/>
            <w:r w:rsidR="00580A4F" w:rsidRPr="00963661">
              <w:rPr>
                <w:rFonts w:ascii="Times New Roman" w:hAnsi="Times New Roman" w:cs="Times New Roman"/>
                <w:sz w:val="24"/>
                <w:szCs w:val="24"/>
              </w:rPr>
              <w:t>Бурдейна</w:t>
            </w:r>
            <w:proofErr w:type="spellEnd"/>
            <w:r w:rsidR="00580A4F"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="00580A4F" w:rsidRPr="00963661">
              <w:rPr>
                <w:rFonts w:ascii="Times New Roman" w:hAnsi="Times New Roman" w:cs="Times New Roman"/>
                <w:sz w:val="24"/>
                <w:szCs w:val="24"/>
              </w:rPr>
              <w:t>Килівник</w:t>
            </w:r>
            <w:proofErr w:type="spellEnd"/>
            <w:r w:rsidR="00580A4F"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Pr="0096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5633" w:rsidRPr="00293BC8" w14:paraId="53CF9D9F" w14:textId="77777777" w:rsidTr="00C72729">
        <w:trPr>
          <w:trHeight w:val="265"/>
        </w:trPr>
        <w:tc>
          <w:tcPr>
            <w:tcW w:w="643" w:type="dxa"/>
          </w:tcPr>
          <w:p w14:paraId="499362B8" w14:textId="1ECAC53D" w:rsidR="007B5633" w:rsidRPr="00960E8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A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0E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363EFFCA" w14:textId="2C7C8CB3" w:rsidR="007B5633" w:rsidRPr="00293BC8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1418" w:type="dxa"/>
          </w:tcPr>
          <w:p w14:paraId="29E7C525" w14:textId="7F6B5861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25</w:t>
            </w:r>
          </w:p>
        </w:tc>
        <w:tc>
          <w:tcPr>
            <w:tcW w:w="1999" w:type="dxa"/>
          </w:tcPr>
          <w:p w14:paraId="3B82F156" w14:textId="6CB1C77F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«Юний стрілець»</w:t>
            </w:r>
          </w:p>
        </w:tc>
        <w:tc>
          <w:tcPr>
            <w:tcW w:w="1629" w:type="dxa"/>
          </w:tcPr>
          <w:p w14:paraId="4361F8AE" w14:textId="3BC8C890" w:rsidR="007B5633" w:rsidRPr="00516882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516882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  <w:p w14:paraId="75D072EE" w14:textId="7DE093BB" w:rsidR="007B5633" w:rsidRPr="005E404F" w:rsidRDefault="005E404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  <w:p w14:paraId="7A0AFDAD" w14:textId="452D968B" w:rsidR="007B5633" w:rsidRPr="005E404F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7A77" w:rsidRPr="005E40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E404F" w:rsidRPr="005E404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E404F" w:rsidRPr="005E40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E404F" w:rsidRPr="005E404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8BB8E42" w14:textId="7E5656C6" w:rsidR="005E404F" w:rsidRPr="005E404F" w:rsidRDefault="005E404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15:00 – 15:00</w:t>
            </w:r>
          </w:p>
          <w:p w14:paraId="66E39D5F" w14:textId="4778A0F2" w:rsidR="005E404F" w:rsidRPr="005E404F" w:rsidRDefault="005E404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  <w:p w14:paraId="3DB267A5" w14:textId="5B2554B8" w:rsidR="005E404F" w:rsidRPr="005E404F" w:rsidRDefault="005E404F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14:00 – 14:40</w:t>
            </w:r>
          </w:p>
          <w:p w14:paraId="589DDD94" w14:textId="01E7CC11" w:rsidR="007B5633" w:rsidRPr="005E404F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71425E" w14:textId="52111E9E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765" w:type="dxa"/>
          </w:tcPr>
          <w:p w14:paraId="790BC69E" w14:textId="2390A631" w:rsidR="007B5633" w:rsidRPr="005E404F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Навчальна програма з позашкільної освіти військово-патріотичного напряму «Юний стрілець», протокол №2 засідання НМР ІФОІППО від 4 березня 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року</w:t>
            </w:r>
            <w:r w:rsidR="00993B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B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втор</w:t>
            </w:r>
            <w:r w:rsidR="00993B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Ю.Галагуза</w:t>
            </w:r>
            <w:proofErr w:type="spellEnd"/>
          </w:p>
        </w:tc>
      </w:tr>
      <w:tr w:rsidR="007B5633" w:rsidRPr="00293BC8" w14:paraId="61A9B54D" w14:textId="77777777" w:rsidTr="00C72729">
        <w:trPr>
          <w:trHeight w:val="265"/>
        </w:trPr>
        <w:tc>
          <w:tcPr>
            <w:tcW w:w="643" w:type="dxa"/>
          </w:tcPr>
          <w:p w14:paraId="00FCC232" w14:textId="215A6139" w:rsidR="007B5633" w:rsidRPr="00960E8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E0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0E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7BB2AF9C" w14:textId="5CDB639D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1418" w:type="dxa"/>
          </w:tcPr>
          <w:p w14:paraId="1107DD66" w14:textId="52A38198" w:rsidR="007B5633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Ліцей 25</w:t>
            </w:r>
          </w:p>
        </w:tc>
        <w:tc>
          <w:tcPr>
            <w:tcW w:w="1999" w:type="dxa"/>
          </w:tcPr>
          <w:p w14:paraId="75C55C75" w14:textId="31A2ADD1" w:rsidR="007B5633" w:rsidRPr="00515AE1" w:rsidRDefault="007B5633" w:rsidP="007B5633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«Влучний стрілець»</w:t>
            </w:r>
          </w:p>
        </w:tc>
        <w:tc>
          <w:tcPr>
            <w:tcW w:w="1629" w:type="dxa"/>
          </w:tcPr>
          <w:p w14:paraId="5551C334" w14:textId="45D8BC75" w:rsidR="007B5633" w:rsidRPr="00BB6A22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48FE8438" w14:textId="7D268D83" w:rsidR="007B5633" w:rsidRPr="00BB6A22" w:rsidRDefault="00B25BFD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  <w:p w14:paraId="62398286" w14:textId="1620DF13" w:rsidR="007B5633" w:rsidRPr="00BB6A22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6A22" w:rsidRPr="00BB6A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B6A22" w:rsidRPr="00BB6A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BB6A22" w:rsidRPr="00BB6A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B6A22" w:rsidRPr="00BB6A2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45A29A4" w14:textId="1780277A" w:rsidR="00BB6A22" w:rsidRPr="00BB6A22" w:rsidRDefault="00BB6A2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15:00 – 15:40</w:t>
            </w:r>
          </w:p>
          <w:p w14:paraId="39A4DFEF" w14:textId="2208900B" w:rsidR="00BB6A22" w:rsidRPr="00BB6A22" w:rsidRDefault="00BB6A2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16:00 – 16:40</w:t>
            </w:r>
          </w:p>
          <w:p w14:paraId="4577EACC" w14:textId="479BB328" w:rsidR="007B5633" w:rsidRPr="00BB6A22" w:rsidRDefault="00BB6A2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п’ятниця</w:t>
            </w:r>
          </w:p>
          <w:p w14:paraId="2FFD9908" w14:textId="69393F75" w:rsidR="007B5633" w:rsidRPr="00BB6A22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6A22" w:rsidRPr="00BB6A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:00 – 1</w:t>
            </w:r>
            <w:r w:rsidR="00BB6A22" w:rsidRPr="00BB6A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B6A22" w:rsidRPr="00BB6A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BA9212E" w14:textId="154310A9" w:rsidR="00BB6A22" w:rsidRPr="00BB6A22" w:rsidRDefault="00BB6A2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15:00 – 15:40</w:t>
            </w:r>
          </w:p>
          <w:p w14:paraId="3FF2B65A" w14:textId="120A94D0" w:rsidR="00BB6A22" w:rsidRPr="00BB6A22" w:rsidRDefault="00BB6A22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A22">
              <w:rPr>
                <w:rFonts w:ascii="Times New Roman" w:hAnsi="Times New Roman" w:cs="Times New Roman"/>
                <w:sz w:val="24"/>
                <w:szCs w:val="24"/>
              </w:rPr>
              <w:t>16:00 – 16:40</w:t>
            </w:r>
          </w:p>
          <w:p w14:paraId="2F78DC81" w14:textId="09CE4375" w:rsidR="007B5633" w:rsidRPr="00BB6A22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</w:tcPr>
          <w:p w14:paraId="4AB01F33" w14:textId="41DBAD35" w:rsidR="007B5633" w:rsidRPr="005E404F" w:rsidRDefault="007B5633" w:rsidP="007B5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Навчальна програма з позашкільної освіти військово-патріотичного напряму «Юний стрілець», протокол №2 засідання НМР ІФОІППО від 4 березня 2022 рок</w:t>
            </w:r>
            <w:r w:rsidR="00993BB7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B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втор</w:t>
            </w:r>
            <w:r w:rsidR="00993B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E4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404F">
              <w:rPr>
                <w:rFonts w:ascii="Times New Roman" w:hAnsi="Times New Roman" w:cs="Times New Roman"/>
                <w:sz w:val="24"/>
                <w:szCs w:val="24"/>
              </w:rPr>
              <w:t>Ю.Галагуза</w:t>
            </w:r>
            <w:proofErr w:type="spellEnd"/>
          </w:p>
        </w:tc>
      </w:tr>
    </w:tbl>
    <w:p w14:paraId="0CEC56F2" w14:textId="77777777" w:rsidR="00196639" w:rsidRDefault="00196639">
      <w:pPr>
        <w:rPr>
          <w:rFonts w:ascii="Times New Roman" w:hAnsi="Times New Roman" w:cs="Times New Roman"/>
          <w:sz w:val="28"/>
          <w:szCs w:val="24"/>
        </w:rPr>
      </w:pPr>
    </w:p>
    <w:p w14:paraId="0CED5FDF" w14:textId="77777777" w:rsidR="00196639" w:rsidRDefault="00196639">
      <w:pPr>
        <w:rPr>
          <w:rFonts w:ascii="Times New Roman" w:hAnsi="Times New Roman" w:cs="Times New Roman"/>
          <w:sz w:val="28"/>
          <w:szCs w:val="24"/>
        </w:rPr>
      </w:pPr>
    </w:p>
    <w:p w14:paraId="1C410E48" w14:textId="77777777" w:rsidR="00196639" w:rsidRDefault="00196639">
      <w:pPr>
        <w:rPr>
          <w:rFonts w:ascii="Times New Roman" w:hAnsi="Times New Roman" w:cs="Times New Roman"/>
          <w:sz w:val="28"/>
          <w:szCs w:val="24"/>
        </w:rPr>
      </w:pPr>
    </w:p>
    <w:p w14:paraId="5D01A9CD" w14:textId="0983B19A" w:rsidR="00C72729" w:rsidRPr="00C72729" w:rsidRDefault="00C72729" w:rsidP="007E5676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Директор ліцею                                                 Світлана ЯКИМІВ</w:t>
      </w:r>
    </w:p>
    <w:sectPr w:rsidR="00C72729" w:rsidRPr="00C72729" w:rsidSect="005510ED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A2"/>
    <w:rsid w:val="000016D6"/>
    <w:rsid w:val="00021DE1"/>
    <w:rsid w:val="000225F0"/>
    <w:rsid w:val="0005288A"/>
    <w:rsid w:val="0006074B"/>
    <w:rsid w:val="00063F35"/>
    <w:rsid w:val="000B65CC"/>
    <w:rsid w:val="000C4456"/>
    <w:rsid w:val="000F0576"/>
    <w:rsid w:val="00114512"/>
    <w:rsid w:val="00117DF8"/>
    <w:rsid w:val="001276EE"/>
    <w:rsid w:val="00130ECA"/>
    <w:rsid w:val="00131613"/>
    <w:rsid w:val="00140609"/>
    <w:rsid w:val="00150245"/>
    <w:rsid w:val="00152F41"/>
    <w:rsid w:val="001570F3"/>
    <w:rsid w:val="00175105"/>
    <w:rsid w:val="00196639"/>
    <w:rsid w:val="001C5D42"/>
    <w:rsid w:val="001F5F4E"/>
    <w:rsid w:val="00227EE7"/>
    <w:rsid w:val="00242480"/>
    <w:rsid w:val="00283C59"/>
    <w:rsid w:val="00293BC8"/>
    <w:rsid w:val="002A0F28"/>
    <w:rsid w:val="002A3049"/>
    <w:rsid w:val="002C4D4D"/>
    <w:rsid w:val="002D13A1"/>
    <w:rsid w:val="002E0F70"/>
    <w:rsid w:val="002E4CDF"/>
    <w:rsid w:val="002F16E9"/>
    <w:rsid w:val="0031122D"/>
    <w:rsid w:val="003146F9"/>
    <w:rsid w:val="0031499A"/>
    <w:rsid w:val="00317AAE"/>
    <w:rsid w:val="0032474C"/>
    <w:rsid w:val="003554A8"/>
    <w:rsid w:val="003727A1"/>
    <w:rsid w:val="003758E6"/>
    <w:rsid w:val="00380090"/>
    <w:rsid w:val="00381A09"/>
    <w:rsid w:val="003B3299"/>
    <w:rsid w:val="003B3709"/>
    <w:rsid w:val="003F450F"/>
    <w:rsid w:val="004116C8"/>
    <w:rsid w:val="00413EEC"/>
    <w:rsid w:val="0043130F"/>
    <w:rsid w:val="0043339E"/>
    <w:rsid w:val="00442DC7"/>
    <w:rsid w:val="00462C8D"/>
    <w:rsid w:val="00462D04"/>
    <w:rsid w:val="00483545"/>
    <w:rsid w:val="00493BDE"/>
    <w:rsid w:val="004946A2"/>
    <w:rsid w:val="00497134"/>
    <w:rsid w:val="004A066B"/>
    <w:rsid w:val="004B1C3A"/>
    <w:rsid w:val="004C1C68"/>
    <w:rsid w:val="004D2B3D"/>
    <w:rsid w:val="004D7B44"/>
    <w:rsid w:val="004E4A8A"/>
    <w:rsid w:val="004F4363"/>
    <w:rsid w:val="004F633F"/>
    <w:rsid w:val="004F7463"/>
    <w:rsid w:val="0051503E"/>
    <w:rsid w:val="00515AE1"/>
    <w:rsid w:val="00516882"/>
    <w:rsid w:val="00530650"/>
    <w:rsid w:val="005510ED"/>
    <w:rsid w:val="00564682"/>
    <w:rsid w:val="00567B6C"/>
    <w:rsid w:val="00576631"/>
    <w:rsid w:val="00580A4F"/>
    <w:rsid w:val="005D4505"/>
    <w:rsid w:val="005D45AD"/>
    <w:rsid w:val="005E0227"/>
    <w:rsid w:val="005E404F"/>
    <w:rsid w:val="005F4703"/>
    <w:rsid w:val="00606A78"/>
    <w:rsid w:val="006116F4"/>
    <w:rsid w:val="0062365A"/>
    <w:rsid w:val="00630B2C"/>
    <w:rsid w:val="00634A4A"/>
    <w:rsid w:val="00646E08"/>
    <w:rsid w:val="006477F8"/>
    <w:rsid w:val="00653ACE"/>
    <w:rsid w:val="0065534F"/>
    <w:rsid w:val="00676987"/>
    <w:rsid w:val="00687A77"/>
    <w:rsid w:val="006D4190"/>
    <w:rsid w:val="006E0173"/>
    <w:rsid w:val="006E356E"/>
    <w:rsid w:val="006E5BFA"/>
    <w:rsid w:val="007429BB"/>
    <w:rsid w:val="0075060E"/>
    <w:rsid w:val="00750C28"/>
    <w:rsid w:val="00752398"/>
    <w:rsid w:val="0076259E"/>
    <w:rsid w:val="0077481E"/>
    <w:rsid w:val="00782F3A"/>
    <w:rsid w:val="007B5633"/>
    <w:rsid w:val="007B6704"/>
    <w:rsid w:val="007D5FC8"/>
    <w:rsid w:val="007E5676"/>
    <w:rsid w:val="007F4076"/>
    <w:rsid w:val="00890A2E"/>
    <w:rsid w:val="008B6EAA"/>
    <w:rsid w:val="008C0050"/>
    <w:rsid w:val="008E3DB1"/>
    <w:rsid w:val="008E5721"/>
    <w:rsid w:val="008E62E8"/>
    <w:rsid w:val="008E7C00"/>
    <w:rsid w:val="009101F4"/>
    <w:rsid w:val="009106CC"/>
    <w:rsid w:val="009306B2"/>
    <w:rsid w:val="00933B6E"/>
    <w:rsid w:val="009360E5"/>
    <w:rsid w:val="00944612"/>
    <w:rsid w:val="00960E83"/>
    <w:rsid w:val="00961A8F"/>
    <w:rsid w:val="00963661"/>
    <w:rsid w:val="009931B9"/>
    <w:rsid w:val="00993BB7"/>
    <w:rsid w:val="009D44D2"/>
    <w:rsid w:val="009E3768"/>
    <w:rsid w:val="00A16FDF"/>
    <w:rsid w:val="00A25454"/>
    <w:rsid w:val="00A541C8"/>
    <w:rsid w:val="00A61B6F"/>
    <w:rsid w:val="00A621BA"/>
    <w:rsid w:val="00A673DF"/>
    <w:rsid w:val="00A842B3"/>
    <w:rsid w:val="00A90974"/>
    <w:rsid w:val="00A91A14"/>
    <w:rsid w:val="00AA4FFC"/>
    <w:rsid w:val="00AF57E3"/>
    <w:rsid w:val="00B03178"/>
    <w:rsid w:val="00B25BFD"/>
    <w:rsid w:val="00B45A12"/>
    <w:rsid w:val="00B71D92"/>
    <w:rsid w:val="00B72894"/>
    <w:rsid w:val="00B83F71"/>
    <w:rsid w:val="00BB081A"/>
    <w:rsid w:val="00BB6A22"/>
    <w:rsid w:val="00BC11F8"/>
    <w:rsid w:val="00BC433A"/>
    <w:rsid w:val="00BD0C10"/>
    <w:rsid w:val="00BD7B2F"/>
    <w:rsid w:val="00BE58E7"/>
    <w:rsid w:val="00BF27AA"/>
    <w:rsid w:val="00C05FCE"/>
    <w:rsid w:val="00C15AE0"/>
    <w:rsid w:val="00C433CA"/>
    <w:rsid w:val="00C6256E"/>
    <w:rsid w:val="00C6731B"/>
    <w:rsid w:val="00C72729"/>
    <w:rsid w:val="00C74272"/>
    <w:rsid w:val="00CA40B6"/>
    <w:rsid w:val="00CB2812"/>
    <w:rsid w:val="00CB28D6"/>
    <w:rsid w:val="00CC3C6D"/>
    <w:rsid w:val="00CC60A4"/>
    <w:rsid w:val="00CE30C9"/>
    <w:rsid w:val="00D040C4"/>
    <w:rsid w:val="00D064B0"/>
    <w:rsid w:val="00D15728"/>
    <w:rsid w:val="00D20844"/>
    <w:rsid w:val="00D3013A"/>
    <w:rsid w:val="00D4359F"/>
    <w:rsid w:val="00DC5A3E"/>
    <w:rsid w:val="00DD2F5B"/>
    <w:rsid w:val="00DE1D12"/>
    <w:rsid w:val="00E70D4C"/>
    <w:rsid w:val="00E76269"/>
    <w:rsid w:val="00E77D30"/>
    <w:rsid w:val="00E87481"/>
    <w:rsid w:val="00E95F26"/>
    <w:rsid w:val="00EA604C"/>
    <w:rsid w:val="00ED2A26"/>
    <w:rsid w:val="00ED694C"/>
    <w:rsid w:val="00F03913"/>
    <w:rsid w:val="00F171AE"/>
    <w:rsid w:val="00F41CDC"/>
    <w:rsid w:val="00F52000"/>
    <w:rsid w:val="00F54A74"/>
    <w:rsid w:val="00F56487"/>
    <w:rsid w:val="00F82E71"/>
    <w:rsid w:val="00FA1075"/>
    <w:rsid w:val="00FA77EC"/>
    <w:rsid w:val="00FB4463"/>
    <w:rsid w:val="00FF08A4"/>
    <w:rsid w:val="00FF1F64"/>
    <w:rsid w:val="00FF2E52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5A90"/>
  <w15:docId w15:val="{91A13AE5-CC51-4A8A-AA2B-785B82DF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C8D"/>
  </w:style>
  <w:style w:type="paragraph" w:styleId="1">
    <w:name w:val="heading 1"/>
    <w:basedOn w:val="a"/>
    <w:next w:val="a"/>
    <w:link w:val="10"/>
    <w:uiPriority w:val="9"/>
    <w:qFormat/>
    <w:rsid w:val="00B45A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45A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72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72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4</Pages>
  <Words>3206</Words>
  <Characters>1828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Святослава</cp:lastModifiedBy>
  <cp:revision>87</cp:revision>
  <cp:lastPrinted>2026-09-15T10:23:00Z</cp:lastPrinted>
  <dcterms:created xsi:type="dcterms:W3CDTF">2019-09-16T05:15:00Z</dcterms:created>
  <dcterms:modified xsi:type="dcterms:W3CDTF">2026-10-26T11:29:00Z</dcterms:modified>
</cp:coreProperties>
</file>