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5E0" w:rsidRDefault="005C55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Окремий список педагогічних працівників</w:t>
      </w:r>
      <w:r w:rsidRPr="005C55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Ліцею №25</w:t>
      </w:r>
      <w:r>
        <w:rPr>
          <w:sz w:val="28"/>
          <w:szCs w:val="28"/>
          <w:lang w:val="uk-UA"/>
        </w:rPr>
        <w:t xml:space="preserve">, </w:t>
      </w:r>
    </w:p>
    <w:p w:rsidR="00331D63" w:rsidRDefault="005C55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підлягають атестації в 2026 р. (за заявами)</w:t>
      </w:r>
      <w:r w:rsidR="002B0A5D"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15433F" w:rsidRDefault="0015433F">
      <w:pPr>
        <w:jc w:val="center"/>
        <w:rPr>
          <w:sz w:val="28"/>
          <w:szCs w:val="28"/>
          <w:lang w:val="uk-UA"/>
        </w:rPr>
      </w:pPr>
    </w:p>
    <w:tbl>
      <w:tblPr>
        <w:tblW w:w="10803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96"/>
        <w:gridCol w:w="2552"/>
        <w:gridCol w:w="2410"/>
        <w:gridCol w:w="5245"/>
      </w:tblGrid>
      <w:tr w:rsidR="005C55E0" w:rsidTr="005C55E0">
        <w:trPr>
          <w:cantSplit/>
          <w:trHeight w:val="8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5E0" w:rsidRDefault="005C55E0">
            <w:pPr>
              <w:widowControl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№</w:t>
            </w:r>
          </w:p>
          <w:p w:rsidR="005C55E0" w:rsidRDefault="005C55E0">
            <w:pPr>
              <w:widowControl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Учитель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spacing w:line="360" w:lineRule="auto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Посада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На що претендує,</w:t>
            </w:r>
          </w:p>
          <w:p w:rsidR="005C55E0" w:rsidRDefault="005C55E0">
            <w:pPr>
              <w:widowControl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дата подання документів</w:t>
            </w:r>
          </w:p>
        </w:tc>
      </w:tr>
      <w:tr w:rsidR="005C55E0" w:rsidTr="005C55E0">
        <w:trPr>
          <w:cantSplit/>
          <w:trHeight w:val="7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spacing w:line="360" w:lineRule="auto"/>
              <w:jc w:val="center"/>
              <w:rPr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Браїк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</w:p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Ірина Миколаївна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української мови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Позачергова атестація</w:t>
            </w:r>
          </w:p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(присвоєння першої категорії)</w:t>
            </w:r>
          </w:p>
        </w:tc>
      </w:tr>
      <w:tr w:rsidR="005C55E0" w:rsidTr="005C55E0">
        <w:trPr>
          <w:cantSplit/>
          <w:trHeight w:val="81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Лизуник</w:t>
            </w:r>
            <w:proofErr w:type="spellEnd"/>
          </w:p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Надія Михайлівна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</w:t>
            </w:r>
          </w:p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географії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Чергова атестація</w:t>
            </w:r>
          </w:p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(присвоєння звання «учитель-методист»)</w:t>
            </w:r>
          </w:p>
        </w:tc>
      </w:tr>
      <w:tr w:rsidR="005C55E0" w:rsidTr="005C55E0">
        <w:trPr>
          <w:cantSplit/>
          <w:trHeight w:val="81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Микуляк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</w:p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Руслана Степанівна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Асистент учителя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Позачергова атестація (12 </w:t>
            </w:r>
            <w:proofErr w:type="spellStart"/>
            <w:r>
              <w:rPr>
                <w:szCs w:val="28"/>
                <w:lang w:val="uk-UA"/>
              </w:rPr>
              <w:t>т.р</w:t>
            </w:r>
            <w:proofErr w:type="spellEnd"/>
            <w:r>
              <w:rPr>
                <w:szCs w:val="28"/>
                <w:lang w:val="uk-UA"/>
              </w:rPr>
              <w:t>.)</w:t>
            </w:r>
          </w:p>
          <w:p w:rsidR="005C55E0" w:rsidRDefault="005C55E0">
            <w:pPr>
              <w:widowControl w:val="0"/>
              <w:rPr>
                <w:szCs w:val="28"/>
                <w:lang w:val="uk-UA"/>
              </w:rPr>
            </w:pPr>
          </w:p>
        </w:tc>
      </w:tr>
      <w:tr w:rsidR="005C55E0" w:rsidTr="005C55E0">
        <w:trPr>
          <w:cantSplit/>
          <w:trHeight w:val="81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Багрійчук</w:t>
            </w:r>
            <w:proofErr w:type="spellEnd"/>
          </w:p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Наталія Богданівна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англійської мови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tabs>
                <w:tab w:val="center" w:pos="1026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Чергова атестація</w:t>
            </w:r>
          </w:p>
          <w:p w:rsidR="005C55E0" w:rsidRDefault="005C55E0" w:rsidP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(присвоєння звання «учитель-методист»)</w:t>
            </w:r>
          </w:p>
        </w:tc>
      </w:tr>
      <w:tr w:rsidR="005C55E0" w:rsidRPr="005C55E0" w:rsidTr="005C55E0">
        <w:trPr>
          <w:cantSplit/>
          <w:trHeight w:val="63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Ткачук</w:t>
            </w:r>
          </w:p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Галина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Асистент учителя</w:t>
            </w:r>
          </w:p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історії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Позачергова атестація, встановлення 12 </w:t>
            </w:r>
            <w:proofErr w:type="spellStart"/>
            <w:r>
              <w:rPr>
                <w:szCs w:val="28"/>
                <w:lang w:val="uk-UA"/>
              </w:rPr>
              <w:t>т.р</w:t>
            </w:r>
            <w:proofErr w:type="spellEnd"/>
            <w:r>
              <w:rPr>
                <w:szCs w:val="28"/>
                <w:lang w:val="uk-UA"/>
              </w:rPr>
              <w:t>.</w:t>
            </w:r>
          </w:p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Підтвердження другої кваліфікаційної категорії</w:t>
            </w:r>
          </w:p>
        </w:tc>
      </w:tr>
      <w:tr w:rsidR="005C55E0" w:rsidTr="005C55E0">
        <w:trPr>
          <w:cantSplit/>
          <w:trHeight w:val="81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Гудзій </w:t>
            </w:r>
          </w:p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Оксана Мирославівна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образотворчого мистецтва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tabs>
                <w:tab w:val="center" w:pos="1026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Чергова атестація</w:t>
            </w:r>
          </w:p>
          <w:p w:rsidR="005C55E0" w:rsidRDefault="005C55E0" w:rsidP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(присвоєння звання «учитель-методист»)</w:t>
            </w:r>
          </w:p>
        </w:tc>
      </w:tr>
      <w:tr w:rsidR="005C55E0" w:rsidTr="005C55E0">
        <w:trPr>
          <w:cantSplit/>
          <w:trHeight w:val="77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Палига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</w:p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Ольга Сергіївна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 w:rsidP="005C55E0">
            <w:pPr>
              <w:widowControl w:val="0"/>
              <w:rPr>
                <w:szCs w:val="28"/>
                <w:lang w:val="uk-UA"/>
              </w:rPr>
            </w:pPr>
          </w:p>
          <w:p w:rsidR="005C55E0" w:rsidRDefault="005C55E0" w:rsidP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Вихователь ГПД </w:t>
            </w:r>
            <w:r>
              <w:rPr>
                <w:szCs w:val="28"/>
                <w:lang w:val="uk-UA"/>
              </w:rPr>
              <w:t>Асистент учителя</w:t>
            </w:r>
          </w:p>
          <w:p w:rsidR="005C55E0" w:rsidRDefault="005C55E0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 w:rsidP="002B0A5D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Позачергова атестація</w:t>
            </w:r>
          </w:p>
          <w:p w:rsidR="005C55E0" w:rsidRDefault="005C55E0" w:rsidP="002B0A5D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(присвоєння першої категорії), </w:t>
            </w:r>
          </w:p>
          <w:p w:rsidR="005C55E0" w:rsidRDefault="005C55E0" w:rsidP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Встановлення 12 </w:t>
            </w:r>
            <w:proofErr w:type="spellStart"/>
            <w:r>
              <w:rPr>
                <w:szCs w:val="28"/>
                <w:lang w:val="uk-UA"/>
              </w:rPr>
              <w:t>т.р</w:t>
            </w:r>
            <w:proofErr w:type="spellEnd"/>
            <w:r>
              <w:rPr>
                <w:szCs w:val="28"/>
                <w:lang w:val="uk-UA"/>
              </w:rPr>
              <w:t>.</w:t>
            </w:r>
          </w:p>
        </w:tc>
      </w:tr>
      <w:tr w:rsidR="005C55E0" w:rsidTr="005C55E0">
        <w:trPr>
          <w:cantSplit/>
          <w:trHeight w:val="74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8.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Павлушинська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</w:p>
          <w:p w:rsidR="005C55E0" w:rsidRDefault="005C55E0" w:rsidP="00925433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Світлана Романівна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початкових класів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 w:rsidP="00925433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Позачергова атестація</w:t>
            </w:r>
          </w:p>
          <w:p w:rsidR="005C55E0" w:rsidRDefault="005C55E0" w:rsidP="00925433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(присвоєння першої категорії)</w:t>
            </w:r>
          </w:p>
        </w:tc>
      </w:tr>
      <w:tr w:rsidR="005C55E0" w:rsidTr="005C55E0">
        <w:trPr>
          <w:cantSplit/>
          <w:trHeight w:val="81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Левандівська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</w:p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Галина Михайлівна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англійської мови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Pr="00C87366" w:rsidRDefault="005C55E0" w:rsidP="00C87366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Позач</w:t>
            </w:r>
            <w:r w:rsidRPr="00C87366">
              <w:rPr>
                <w:szCs w:val="28"/>
                <w:lang w:val="uk-UA"/>
              </w:rPr>
              <w:t>ергова атестація</w:t>
            </w:r>
          </w:p>
          <w:p w:rsidR="005C55E0" w:rsidRPr="00C87366" w:rsidRDefault="005C55E0" w:rsidP="00C87366">
            <w:pPr>
              <w:widowControl w:val="0"/>
              <w:rPr>
                <w:szCs w:val="28"/>
                <w:lang w:val="uk-UA"/>
              </w:rPr>
            </w:pPr>
            <w:r w:rsidRPr="00C87366">
              <w:rPr>
                <w:szCs w:val="28"/>
                <w:lang w:val="uk-UA"/>
              </w:rPr>
              <w:t>(присвоєння звання «учитель-методист»)</w:t>
            </w:r>
          </w:p>
          <w:p w:rsidR="005C55E0" w:rsidRDefault="005C55E0" w:rsidP="00C87366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</w:t>
            </w:r>
            <w:r w:rsidRPr="00C87366">
              <w:rPr>
                <w:szCs w:val="28"/>
                <w:lang w:val="uk-UA"/>
              </w:rPr>
              <w:t>.12.2025</w:t>
            </w:r>
          </w:p>
        </w:tc>
      </w:tr>
      <w:tr w:rsidR="005C55E0" w:rsidTr="005C55E0">
        <w:trPr>
          <w:cantSplit/>
          <w:trHeight w:val="81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Фешовець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</w:p>
          <w:p w:rsidR="005C55E0" w:rsidRDefault="005C55E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Богдан Ярославович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Default="005C55E0" w:rsidP="005E26B9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астрономії, технологій, трудового навчання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E0" w:rsidRPr="00C87366" w:rsidRDefault="005C55E0" w:rsidP="00F409AA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Позач</w:t>
            </w:r>
            <w:r w:rsidRPr="00C87366">
              <w:rPr>
                <w:szCs w:val="28"/>
                <w:lang w:val="uk-UA"/>
              </w:rPr>
              <w:t>ергова атестація</w:t>
            </w:r>
          </w:p>
          <w:p w:rsidR="005C55E0" w:rsidRPr="00C87366" w:rsidRDefault="005C55E0" w:rsidP="00F409AA">
            <w:pPr>
              <w:widowControl w:val="0"/>
              <w:rPr>
                <w:szCs w:val="28"/>
                <w:lang w:val="uk-UA"/>
              </w:rPr>
            </w:pPr>
            <w:r w:rsidRPr="00C87366">
              <w:rPr>
                <w:szCs w:val="28"/>
                <w:lang w:val="uk-UA"/>
              </w:rPr>
              <w:t>(присвоєння звання «</w:t>
            </w:r>
            <w:r>
              <w:rPr>
                <w:szCs w:val="28"/>
                <w:lang w:val="uk-UA"/>
              </w:rPr>
              <w:t>старший учитель</w:t>
            </w:r>
            <w:r w:rsidRPr="00C87366">
              <w:rPr>
                <w:szCs w:val="28"/>
                <w:lang w:val="uk-UA"/>
              </w:rPr>
              <w:t>»)</w:t>
            </w:r>
          </w:p>
          <w:p w:rsidR="005C55E0" w:rsidRDefault="005C55E0" w:rsidP="00F409AA">
            <w:pPr>
              <w:widowControl w:val="0"/>
              <w:rPr>
                <w:szCs w:val="28"/>
                <w:lang w:val="uk-UA"/>
              </w:rPr>
            </w:pPr>
          </w:p>
        </w:tc>
      </w:tr>
    </w:tbl>
    <w:p w:rsidR="00925433" w:rsidRDefault="00925433">
      <w:pPr>
        <w:rPr>
          <w:sz w:val="22"/>
          <w:lang w:val="uk-UA"/>
        </w:rPr>
      </w:pPr>
    </w:p>
    <w:p w:rsidR="00925433" w:rsidRPr="00925433" w:rsidRDefault="00925433" w:rsidP="00925433">
      <w:pPr>
        <w:rPr>
          <w:sz w:val="22"/>
          <w:lang w:val="uk-UA"/>
        </w:rPr>
      </w:pPr>
    </w:p>
    <w:p w:rsidR="00925433" w:rsidRPr="00925433" w:rsidRDefault="00925433" w:rsidP="00925433">
      <w:pPr>
        <w:rPr>
          <w:sz w:val="22"/>
          <w:lang w:val="uk-UA"/>
        </w:rPr>
      </w:pPr>
    </w:p>
    <w:p w:rsidR="00925433" w:rsidRPr="00925433" w:rsidRDefault="00925433" w:rsidP="00925433">
      <w:pPr>
        <w:rPr>
          <w:sz w:val="22"/>
          <w:lang w:val="uk-UA"/>
        </w:rPr>
      </w:pPr>
    </w:p>
    <w:p w:rsidR="00925433" w:rsidRPr="00925433" w:rsidRDefault="00925433" w:rsidP="00925433">
      <w:pPr>
        <w:rPr>
          <w:sz w:val="22"/>
          <w:lang w:val="uk-UA"/>
        </w:rPr>
      </w:pPr>
    </w:p>
    <w:p w:rsidR="00925433" w:rsidRPr="00925433" w:rsidRDefault="00925433" w:rsidP="00925433">
      <w:pPr>
        <w:rPr>
          <w:sz w:val="22"/>
          <w:lang w:val="uk-UA"/>
        </w:rPr>
      </w:pPr>
    </w:p>
    <w:p w:rsidR="00925433" w:rsidRPr="00925433" w:rsidRDefault="00925433" w:rsidP="00925433">
      <w:pPr>
        <w:rPr>
          <w:sz w:val="22"/>
          <w:lang w:val="uk-UA"/>
        </w:rPr>
      </w:pPr>
    </w:p>
    <w:p w:rsidR="00925433" w:rsidRPr="00925433" w:rsidRDefault="00925433" w:rsidP="00925433">
      <w:pPr>
        <w:rPr>
          <w:sz w:val="22"/>
          <w:lang w:val="uk-UA"/>
        </w:rPr>
      </w:pPr>
    </w:p>
    <w:p w:rsidR="00925433" w:rsidRPr="00925433" w:rsidRDefault="00925433" w:rsidP="00925433">
      <w:pPr>
        <w:rPr>
          <w:sz w:val="22"/>
          <w:lang w:val="uk-UA"/>
        </w:rPr>
      </w:pPr>
    </w:p>
    <w:p w:rsidR="00925433" w:rsidRPr="00925433" w:rsidRDefault="00925433" w:rsidP="00925433">
      <w:pPr>
        <w:rPr>
          <w:sz w:val="22"/>
          <w:lang w:val="uk-UA"/>
        </w:rPr>
      </w:pPr>
    </w:p>
    <w:p w:rsidR="00925433" w:rsidRPr="00925433" w:rsidRDefault="00925433" w:rsidP="00925433">
      <w:pPr>
        <w:rPr>
          <w:sz w:val="22"/>
          <w:lang w:val="uk-UA"/>
        </w:rPr>
      </w:pPr>
    </w:p>
    <w:p w:rsidR="00925433" w:rsidRPr="00925433" w:rsidRDefault="00925433" w:rsidP="00925433">
      <w:pPr>
        <w:rPr>
          <w:sz w:val="22"/>
          <w:lang w:val="uk-UA"/>
        </w:rPr>
      </w:pPr>
    </w:p>
    <w:p w:rsidR="00925433" w:rsidRPr="00925433" w:rsidRDefault="00925433" w:rsidP="00925433">
      <w:pPr>
        <w:rPr>
          <w:sz w:val="22"/>
          <w:lang w:val="uk-UA"/>
        </w:rPr>
      </w:pPr>
    </w:p>
    <w:p w:rsidR="00925433" w:rsidRPr="00925433" w:rsidRDefault="00925433" w:rsidP="00925433">
      <w:pPr>
        <w:rPr>
          <w:sz w:val="22"/>
          <w:lang w:val="uk-UA"/>
        </w:rPr>
      </w:pPr>
    </w:p>
    <w:p w:rsidR="00925433" w:rsidRPr="00925433" w:rsidRDefault="00925433" w:rsidP="00925433">
      <w:pPr>
        <w:rPr>
          <w:sz w:val="22"/>
          <w:lang w:val="uk-UA"/>
        </w:rPr>
      </w:pPr>
    </w:p>
    <w:p w:rsidR="00925433" w:rsidRPr="00925433" w:rsidRDefault="00925433" w:rsidP="00925433">
      <w:pPr>
        <w:rPr>
          <w:sz w:val="22"/>
          <w:lang w:val="uk-UA"/>
        </w:rPr>
      </w:pPr>
    </w:p>
    <w:p w:rsidR="00331D63" w:rsidRPr="00925433" w:rsidRDefault="00331D63" w:rsidP="00925433">
      <w:pPr>
        <w:rPr>
          <w:sz w:val="22"/>
          <w:lang w:val="uk-UA"/>
        </w:rPr>
      </w:pPr>
    </w:p>
    <w:sectPr w:rsidR="00331D63" w:rsidRPr="00925433">
      <w:pgSz w:w="11906" w:h="16838"/>
      <w:pgMar w:top="284" w:right="850" w:bottom="0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63"/>
    <w:rsid w:val="0011017C"/>
    <w:rsid w:val="0015433F"/>
    <w:rsid w:val="002B0A5D"/>
    <w:rsid w:val="00331D63"/>
    <w:rsid w:val="0048211D"/>
    <w:rsid w:val="005C55E0"/>
    <w:rsid w:val="005E26B9"/>
    <w:rsid w:val="007C29C1"/>
    <w:rsid w:val="0083339E"/>
    <w:rsid w:val="00925433"/>
    <w:rsid w:val="00C8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343FB-33FB-4FD6-A1E0-64BBBECD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046"/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8269DC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8269DC"/>
    <w:rPr>
      <w:rFonts w:ascii="Segoe UI" w:hAnsi="Segoe UI" w:cs="Segoe UI"/>
      <w:sz w:val="18"/>
      <w:szCs w:val="18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</dc:creator>
  <dc:description/>
  <cp:lastModifiedBy>Natalja</cp:lastModifiedBy>
  <cp:revision>3</cp:revision>
  <cp:lastPrinted>2025-12-22T10:16:00Z</cp:lastPrinted>
  <dcterms:created xsi:type="dcterms:W3CDTF">2026-01-02T17:41:00Z</dcterms:created>
  <dcterms:modified xsi:type="dcterms:W3CDTF">2026-01-02T17:49:00Z</dcterms:modified>
  <dc:language>uk-UA</dc:language>
</cp:coreProperties>
</file>