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43" w:rsidRPr="00182E43" w:rsidRDefault="00182E43" w:rsidP="00182E43">
      <w:pPr>
        <w:shd w:val="clear" w:color="auto" w:fill="FFFFFF"/>
        <w:spacing w:after="0" w:line="240" w:lineRule="auto"/>
        <w:ind w:left="-1276" w:right="14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182E43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  <w:t xml:space="preserve">               </w:t>
      </w:r>
      <w:r w:rsidRPr="00182E43"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uk-UA"/>
        </w:rPr>
        <w:drawing>
          <wp:inline distT="0" distB="0" distL="0" distR="0" wp14:anchorId="53974E98" wp14:editId="6EAF018C">
            <wp:extent cx="647700" cy="84772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E43" w:rsidRPr="00182E43" w:rsidRDefault="00182E43" w:rsidP="00182E43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82E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ДЕПАРТАМЕНТ ОСВІТИ ТА НАУКИ</w:t>
      </w:r>
    </w:p>
    <w:p w:rsidR="00182E43" w:rsidRPr="00182E43" w:rsidRDefault="00182E43" w:rsidP="00182E43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82E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ІВАНО-ФРАНКІВСЬКОЇ МІСЬКОЇ РАДИ</w:t>
      </w:r>
    </w:p>
    <w:p w:rsidR="00182E43" w:rsidRPr="00182E43" w:rsidRDefault="00182E43" w:rsidP="00182E43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  <w:r w:rsidRPr="00182E43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  <w:t>ЛІЦЕЙ № 25</w:t>
      </w:r>
    </w:p>
    <w:p w:rsidR="00182E43" w:rsidRPr="00182E43" w:rsidRDefault="00182E43" w:rsidP="00182E43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82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ІВАНО-ФРАНКІВСЬКОЇ МІСЬКОЇ РАДИ</w:t>
      </w:r>
    </w:p>
    <w:p w:rsidR="00182E43" w:rsidRPr="00182E43" w:rsidRDefault="00182E43" w:rsidP="00182E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вул. 24 Серпня, 13, м. Івано-Франківськ, Івано-Франківська обл., 76006</w:t>
      </w:r>
    </w:p>
    <w:p w:rsidR="00182E43" w:rsidRPr="00182E43" w:rsidRDefault="00182E43" w:rsidP="00182E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proofErr w:type="spellStart"/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тел</w:t>
      </w:r>
      <w:proofErr w:type="spellEnd"/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./факс (03422) 56-96-46, e-</w:t>
      </w:r>
      <w:proofErr w:type="spellStart"/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mail</w:t>
      </w:r>
      <w:proofErr w:type="spellEnd"/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 xml:space="preserve">: </w:t>
      </w:r>
      <w:proofErr w:type="spellStart"/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frankivsk</w:t>
      </w:r>
      <w:proofErr w:type="spellEnd"/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25@</w:t>
      </w:r>
      <w:proofErr w:type="spellStart"/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ukr</w:t>
      </w:r>
      <w:proofErr w:type="spellEnd"/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.</w:t>
      </w:r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net</w:t>
      </w:r>
      <w:r w:rsidRPr="00182E43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 w:eastAsia="ru-RU"/>
        </w:rPr>
        <w:t>,</w:t>
      </w:r>
      <w:r w:rsidRPr="00182E4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 xml:space="preserve"> код ЄДРПОУ 19400558</w:t>
      </w:r>
    </w:p>
    <w:p w:rsidR="00182E43" w:rsidRPr="00182E43" w:rsidRDefault="00182E43" w:rsidP="00182E43">
      <w:pPr>
        <w:pBdr>
          <w:bottom w:val="single" w:sz="12" w:space="1" w:color="auto"/>
        </w:pBdr>
        <w:shd w:val="clear" w:color="auto" w:fill="FFFFFF"/>
        <w:spacing w:after="0" w:line="240" w:lineRule="auto"/>
        <w:ind w:right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82E43" w:rsidRDefault="00182E43" w:rsidP="00182E43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182E43" w:rsidRDefault="00182E43" w:rsidP="00182E43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182E43" w:rsidRPr="00182E43" w:rsidRDefault="00182E43" w:rsidP="00182E43">
      <w:pPr>
        <w:spacing w:after="0" w:line="240" w:lineRule="auto"/>
        <w:ind w:right="-425"/>
        <w:jc w:val="center"/>
        <w:rPr>
          <w:rFonts w:ascii="Times New Roman" w:hAnsi="Times New Roman" w:cs="Times New Roman"/>
          <w:sz w:val="28"/>
          <w:lang w:val="uk-UA"/>
        </w:rPr>
      </w:pPr>
      <w:r w:rsidRPr="00182E43">
        <w:rPr>
          <w:rFonts w:ascii="Times New Roman" w:hAnsi="Times New Roman" w:cs="Times New Roman"/>
          <w:sz w:val="28"/>
          <w:lang w:val="uk-UA"/>
        </w:rPr>
        <w:t>НАКАЗ</w:t>
      </w:r>
    </w:p>
    <w:p w:rsidR="00182E43" w:rsidRDefault="00182E43" w:rsidP="00182E43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>01 червня 2023 року                                                                                     21/у</w:t>
      </w:r>
    </w:p>
    <w:p w:rsidR="00182E43" w:rsidRDefault="00182E43" w:rsidP="00182E43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182E43" w:rsidRPr="005C4A18" w:rsidRDefault="00182E43" w:rsidP="00182E43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5C4A18">
        <w:rPr>
          <w:rFonts w:ascii="Times New Roman" w:hAnsi="Times New Roman" w:cs="Times New Roman"/>
          <w:b/>
          <w:i/>
          <w:sz w:val="28"/>
          <w:lang w:val="uk-UA"/>
        </w:rPr>
        <w:t xml:space="preserve">Про зарахування здобувачів освіти </w:t>
      </w:r>
    </w:p>
    <w:p w:rsidR="00182E43" w:rsidRPr="005C4A18" w:rsidRDefault="00182E43" w:rsidP="00182E43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>у перший</w:t>
      </w:r>
      <w:r w:rsidRPr="005C4A18">
        <w:rPr>
          <w:rFonts w:ascii="Times New Roman" w:hAnsi="Times New Roman" w:cs="Times New Roman"/>
          <w:b/>
          <w:i/>
          <w:sz w:val="28"/>
          <w:lang w:val="uk-UA"/>
        </w:rPr>
        <w:t xml:space="preserve"> клас 202</w:t>
      </w:r>
      <w:r>
        <w:rPr>
          <w:rFonts w:ascii="Times New Roman" w:hAnsi="Times New Roman" w:cs="Times New Roman"/>
          <w:b/>
          <w:i/>
          <w:sz w:val="28"/>
          <w:lang w:val="uk-UA"/>
        </w:rPr>
        <w:t>3-2024</w:t>
      </w:r>
      <w:r w:rsidRPr="005C4A18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proofErr w:type="spellStart"/>
      <w:r w:rsidRPr="005C4A18">
        <w:rPr>
          <w:rFonts w:ascii="Times New Roman" w:hAnsi="Times New Roman" w:cs="Times New Roman"/>
          <w:b/>
          <w:i/>
          <w:sz w:val="28"/>
          <w:lang w:val="uk-UA"/>
        </w:rPr>
        <w:t>н.р</w:t>
      </w:r>
      <w:proofErr w:type="spellEnd"/>
      <w:r w:rsidRPr="005C4A18">
        <w:rPr>
          <w:rFonts w:ascii="Times New Roman" w:hAnsi="Times New Roman" w:cs="Times New Roman"/>
          <w:b/>
          <w:i/>
          <w:sz w:val="28"/>
          <w:lang w:val="uk-UA"/>
        </w:rPr>
        <w:t>.</w:t>
      </w:r>
    </w:p>
    <w:p w:rsidR="00182E43" w:rsidRPr="005C4A18" w:rsidRDefault="00182E43" w:rsidP="00182E43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182E43" w:rsidRPr="005C4A18" w:rsidRDefault="00182E43" w:rsidP="00182E43">
      <w:pPr>
        <w:spacing w:after="160" w:line="259" w:lineRule="auto"/>
        <w:ind w:right="-425"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C4A18">
        <w:rPr>
          <w:rFonts w:ascii="Times New Roman" w:hAnsi="Times New Roman" w:cs="Times New Roman"/>
          <w:sz w:val="28"/>
          <w:lang w:val="uk-UA"/>
        </w:rPr>
        <w:t>На виконання Закону України «Про освіту» від 05.09.2017 року, відповідно до абзаців другого і третього частини 1 статті 13 Закону України «Про освіту», наказу МОН від 16 квітня 2018 року № 367 та зареєстрованим Міністерством юстиції України 05 травня 2018 року за № 564/32016, наказу Міністерства освіти і науки України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від 16 квітня 2018 року № 367, зареєстрованим Міністерством юстиції України 05 травня 2018 року за № 564/32016,</w:t>
      </w:r>
    </w:p>
    <w:p w:rsidR="00182E43" w:rsidRPr="005C4A18" w:rsidRDefault="00182E43" w:rsidP="00182E43">
      <w:pPr>
        <w:spacing w:after="160" w:line="259" w:lineRule="auto"/>
        <w:ind w:right="-425"/>
        <w:jc w:val="both"/>
        <w:rPr>
          <w:rFonts w:ascii="Times New Roman" w:hAnsi="Times New Roman" w:cs="Times New Roman"/>
          <w:sz w:val="28"/>
          <w:lang w:val="uk-UA"/>
        </w:rPr>
      </w:pPr>
      <w:r w:rsidRPr="005C4A18">
        <w:rPr>
          <w:rFonts w:ascii="Times New Roman" w:hAnsi="Times New Roman" w:cs="Times New Roman"/>
          <w:sz w:val="28"/>
          <w:lang w:val="uk-UA"/>
        </w:rPr>
        <w:t>НАКАЗУЮ:</w:t>
      </w:r>
    </w:p>
    <w:p w:rsidR="00182E43" w:rsidRDefault="00182E43" w:rsidP="00182E43">
      <w:pPr>
        <w:spacing w:after="160" w:line="259" w:lineRule="auto"/>
        <w:ind w:right="-425"/>
        <w:jc w:val="both"/>
        <w:rPr>
          <w:rFonts w:ascii="Times New Roman" w:hAnsi="Times New Roman" w:cs="Times New Roman"/>
          <w:sz w:val="28"/>
          <w:lang w:val="uk-UA"/>
        </w:rPr>
      </w:pPr>
      <w:r w:rsidRPr="005C4A18">
        <w:rPr>
          <w:rFonts w:ascii="Times New Roman" w:hAnsi="Times New Roman" w:cs="Times New Roman"/>
          <w:sz w:val="28"/>
          <w:lang w:val="uk-UA"/>
        </w:rPr>
        <w:t>1. Зарахувати здобувачів освіти до 1-х  класів Ліцею №25  з 01.06.202</w:t>
      </w:r>
      <w:r>
        <w:rPr>
          <w:rFonts w:ascii="Times New Roman" w:hAnsi="Times New Roman" w:cs="Times New Roman"/>
          <w:sz w:val="28"/>
          <w:lang w:val="uk-UA"/>
        </w:rPr>
        <w:t>3</w:t>
      </w:r>
      <w:r w:rsidRPr="005C4A18">
        <w:rPr>
          <w:rFonts w:ascii="Times New Roman" w:hAnsi="Times New Roman" w:cs="Times New Roman"/>
          <w:sz w:val="28"/>
          <w:lang w:val="uk-UA"/>
        </w:rPr>
        <w:t xml:space="preserve"> року в кількості </w:t>
      </w:r>
      <w:r>
        <w:rPr>
          <w:rFonts w:ascii="Times New Roman" w:hAnsi="Times New Roman" w:cs="Times New Roman"/>
          <w:sz w:val="28"/>
          <w:lang w:val="uk-UA"/>
        </w:rPr>
        <w:t>131</w:t>
      </w:r>
      <w:r w:rsidRPr="005C4A1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дитина:</w:t>
      </w:r>
      <w:r w:rsidRPr="005C4A18">
        <w:rPr>
          <w:rFonts w:ascii="Times New Roman" w:hAnsi="Times New Roman" w:cs="Times New Roman"/>
          <w:sz w:val="28"/>
          <w:lang w:val="uk-UA"/>
        </w:rPr>
        <w:t xml:space="preserve"> </w:t>
      </w:r>
    </w:p>
    <w:tbl>
      <w:tblPr>
        <w:tblW w:w="723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6458"/>
      </w:tblGrid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Андрейчікова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Валерія Євгенівна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Андрейчук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Олексій Вікторович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Атаманчук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Володимир Васильович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Бандура Вероніка Тарасівна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Бекеша Марта Ігорівна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Бієнко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Єлизавета Олександрівна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Білоган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Святослав Іванович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Боднар Владислав Михайлович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Бойчук Каріна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Василівн</w:t>
            </w:r>
            <w:proofErr w:type="spellEnd"/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Болотнікова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Злата Олександрівна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Болотнікова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Злата Олександрівна 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Броновський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Марко Ігорович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Брус Соломія Віталіївна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Ванзіляк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Петро Андрійович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Вівчаренко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Владислав Вікторович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Візінська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Соломія Ігорівна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Гавриш Владислав Олександрович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Гарасимів Роман Тарасович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Гафтуняк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Матвій Ігорович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Гіщак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Марк Васильович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Гнатюк Яна Богданівна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Гоник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Назар Владиславович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Гринюк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Максим Андрійович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Грицило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Володимирівна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Грищук Дарина Назарівна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Грохольський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Олександр Володимирович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Гузьо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Михайло Володимирович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Гурак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Святослав Михайлович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Гутовська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Злата Володимирівна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Джичко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Давид Остапович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Дземан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Анна Василівна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Добровольська Емілія Євгеніївна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Дутчак Вікторія Богданівна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Єрьомін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Максим Андрійович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Жукова Дарина Віталіївна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Захарко Артем Ігорович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Заячківський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Устим Романович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Заячківський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Устим Романович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Зозуля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Дзвіна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Миколаївна 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Іванчук Іван Сергійович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Ільків Мілана Володимирівна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Казановський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Матвій Павлович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Калитка Злата Назарівна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Кваснюк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Євгенія Вікторівна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Кіндзер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Євген Іванович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Кіхтан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Артем Миколайович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Кобаліа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Олександр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Бакурович</w:t>
            </w:r>
            <w:proofErr w:type="spellEnd"/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Кобітович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Яна Михайлівна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Коваленко Устим Васильович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Кожушок Єва Мирославівна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Колодій Роман Олегович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Корнута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Вероніка Богданівна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Кочут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Яна Ігорівна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Кравчук Анна Анатоліївна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Кукульчук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Максім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Андрійович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Кулієвич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Мілана Андріївна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Куліченко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Віктор Віталійович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Кутова Анастасія Вадимівна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Лещенко Олександр Валерійович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Лотоцький Матвій Андрійович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Лугова Злата Русланівна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Лудчак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Лілія Петрівна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Луцький Василь Михайлович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Лященко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-Лебединська Діана Ігорівна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Макуха Уляна Олександрівна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Маланюк Юрій Віталійович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Марич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Софія Тарасівна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Масик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Анна Олександрівна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Меліхов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Тимур Олегович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Меліхов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Тимур Олегович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Мельничук Макар Олексійович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Мельничук Степан Віталійович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Микитюк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Аріанна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Миколаївна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Михайлюк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Марта Андріївна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Мірча Діана Леонідівна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Місюра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Аріна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В’ячеславівна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Місюрак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Ілля Ігорович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Момот Назарій Васильович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Мошинець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Матвій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Діонісійович</w:t>
            </w:r>
            <w:proofErr w:type="spellEnd"/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Нехаєва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Кіра Олександрівна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Николайчук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Андрій Ігорович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Новак Артем Андрійович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Облещук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Роман Романович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Остапенко Софія Русланівна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Павкіна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Уляна Сергіївна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Пальчак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Іван Дмитрович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Пахольчук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Вікторія Ярославівна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Пилипчук Злата Іванівна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Пірко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Данило Денисович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Пограничний Тарас Ігорович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Полек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Евеліна Василівна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Поліщук Артем Віталійович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Попелюх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Захар Олегович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Проненко Анастасія Олександрівна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Птащук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Олександр Васильович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Різник Назарій Андрійович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Робінчак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Тимур Миколайович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Рязанцев Іраклій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Анатолієвич</w:t>
            </w:r>
            <w:proofErr w:type="spellEnd"/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Салига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Владислав Васильович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Саракун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Вікторія Романівна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Свирид Андрій </w:t>
            </w:r>
            <w:bookmarkStart w:id="0" w:name="_GoBack"/>
            <w:bookmarkEnd w:id="0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Ростиславович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Семенюта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Вікторія Павлівна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Семець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Владислав Богданович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Сенюк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Єлизавета Леонідівна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Скубченко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Поліна Максимівна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Слободянюк Софія Анатоліївна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Стебельський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Максим Володимирович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Стефанівська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Злата Олегівна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Сторощук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Анастасія Володимирівна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Сторощук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Вікторія Романівна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Ступар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Іван Іванович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Ткаченко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Міланія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Назаріївна</w:t>
            </w:r>
            <w:proofErr w:type="spellEnd"/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Токар Станіслав Миколайович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Токарук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Юліан Ярославович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Томашевіч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Ярослав Миколайович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Травінська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Вероніка Богданівна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Тригуб‘як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Максим Романович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Федорів Єва Володимирівна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Фесьо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Ілля Анатолійович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Фута Христина Василівна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Хаєцький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Давид Іванович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Цапів Віктор </w:t>
            </w: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Назарійович</w:t>
            </w:r>
            <w:proofErr w:type="spellEnd"/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Царик Владислав Миколайович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Чабан Юстина Ростиславівна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Шаламай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Ерік Євгенович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Шахматов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Олександр Олексійович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Швець Андрій Ярославович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Шевченко Катерина Сергіївна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Штокалюк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Костянтин Олегович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Штурнак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Олександр Володимирович</w:t>
            </w:r>
          </w:p>
        </w:tc>
      </w:tr>
      <w:tr w:rsidR="00182E43" w:rsidRPr="00182E43" w:rsidTr="00182E43">
        <w:trPr>
          <w:trHeight w:val="20"/>
          <w:tblCellSpacing w:w="15" w:type="dxa"/>
        </w:trPr>
        <w:tc>
          <w:tcPr>
            <w:tcW w:w="727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 w:rsidR="00182E43" w:rsidRPr="00182E43" w:rsidRDefault="00182E43" w:rsidP="00182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413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182E43" w:rsidRPr="00182E43" w:rsidRDefault="00182E43" w:rsidP="001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Яків‘як</w:t>
            </w:r>
            <w:proofErr w:type="spellEnd"/>
            <w:r w:rsidRPr="00182E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Артем Ігорович</w:t>
            </w:r>
          </w:p>
        </w:tc>
      </w:tr>
    </w:tbl>
    <w:p w:rsidR="00102D6E" w:rsidRDefault="00102D6E"/>
    <w:p w:rsidR="00182E43" w:rsidRDefault="00182E43"/>
    <w:p w:rsidR="00182E43" w:rsidRPr="00182E43" w:rsidRDefault="00182E43" w:rsidP="00182E43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182E43">
        <w:rPr>
          <w:rFonts w:ascii="Times New Roman" w:hAnsi="Times New Roman" w:cs="Times New Roman"/>
          <w:sz w:val="28"/>
          <w:lang w:val="uk-UA"/>
        </w:rPr>
        <w:t>Директор ліцею                                               Світлана ЯКИМІВ</w:t>
      </w:r>
    </w:p>
    <w:sectPr w:rsidR="00182E43" w:rsidRPr="00182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18B"/>
    <w:multiLevelType w:val="hybridMultilevel"/>
    <w:tmpl w:val="13DC4F1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43"/>
    <w:rsid w:val="00102D6E"/>
    <w:rsid w:val="001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FDD2"/>
  <w15:chartTrackingRefBased/>
  <w15:docId w15:val="{DD74DDE4-0768-4838-BF21-260FEDB9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4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3202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 8</cp:lastModifiedBy>
  <cp:revision>1</cp:revision>
  <dcterms:created xsi:type="dcterms:W3CDTF">2023-06-01T13:38:00Z</dcterms:created>
  <dcterms:modified xsi:type="dcterms:W3CDTF">2023-06-01T13:43:00Z</dcterms:modified>
</cp:coreProperties>
</file>