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54E" w:rsidRDefault="00864D27" w:rsidP="00864D27">
      <w:pPr>
        <w:spacing w:after="0"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Ліцею №25</w:t>
      </w:r>
    </w:p>
    <w:p w:rsidR="00864D27" w:rsidRDefault="00864D27" w:rsidP="00864D27">
      <w:pPr>
        <w:spacing w:after="0"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Івано-Франківської міської ради</w:t>
      </w:r>
    </w:p>
    <w:p w:rsidR="00864D27" w:rsidRDefault="00864D27" w:rsidP="00864D27">
      <w:pPr>
        <w:spacing w:after="0"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С. Якимів</w:t>
      </w:r>
    </w:p>
    <w:p w:rsidR="00864D27" w:rsidRDefault="00864D27" w:rsidP="00864D2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64D27" w:rsidRPr="00864D27" w:rsidRDefault="00864D27" w:rsidP="00864D2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864D27">
        <w:rPr>
          <w:rFonts w:ascii="Times New Roman" w:hAnsi="Times New Roman" w:cs="Times New Roman"/>
          <w:sz w:val="20"/>
          <w:szCs w:val="20"/>
        </w:rPr>
        <w:t>ПІБ заявника</w:t>
      </w:r>
    </w:p>
    <w:p w:rsidR="00864D27" w:rsidRDefault="00864D27" w:rsidP="00864D2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64D27" w:rsidRPr="00864D27" w:rsidRDefault="00864D27" w:rsidP="00864D2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864D27">
        <w:rPr>
          <w:rFonts w:ascii="Times New Roman" w:hAnsi="Times New Roman" w:cs="Times New Roman"/>
          <w:sz w:val="20"/>
          <w:szCs w:val="20"/>
        </w:rPr>
        <w:t>Адреса проживання</w:t>
      </w:r>
    </w:p>
    <w:p w:rsidR="00864D27" w:rsidRDefault="00864D27" w:rsidP="00864D2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64D27" w:rsidRDefault="00864D27" w:rsidP="00864D27">
      <w:pPr>
        <w:spacing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864D27">
        <w:rPr>
          <w:rFonts w:ascii="Times New Roman" w:hAnsi="Times New Roman" w:cs="Times New Roman"/>
          <w:sz w:val="20"/>
          <w:szCs w:val="20"/>
        </w:rPr>
        <w:t>Контактний телефон</w:t>
      </w:r>
    </w:p>
    <w:p w:rsidR="00864D27" w:rsidRDefault="00864D27" w:rsidP="00864D27">
      <w:pPr>
        <w:rPr>
          <w:rFonts w:ascii="Times New Roman" w:hAnsi="Times New Roman" w:cs="Times New Roman"/>
          <w:sz w:val="20"/>
          <w:szCs w:val="20"/>
        </w:rPr>
      </w:pPr>
    </w:p>
    <w:p w:rsidR="00864D27" w:rsidRDefault="00864D27" w:rsidP="00864D27">
      <w:pPr>
        <w:tabs>
          <w:tab w:val="left" w:pos="25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864D27" w:rsidRDefault="00864D27" w:rsidP="003A0584">
      <w:pPr>
        <w:tabs>
          <w:tab w:val="left" w:pos="258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Зміст заяви викладається в довільній формі.</w:t>
      </w:r>
    </w:p>
    <w:p w:rsidR="00864D27" w:rsidRDefault="00864D27" w:rsidP="003A0584">
      <w:pPr>
        <w:tabs>
          <w:tab w:val="left" w:pos="258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заяві повідомляється про випадки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(цькування), а саме обставини, місце, час та яким чином здійснювався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(цькування).</w:t>
      </w:r>
    </w:p>
    <w:p w:rsidR="003A0584" w:rsidRDefault="003A0584" w:rsidP="003A0584">
      <w:pPr>
        <w:tabs>
          <w:tab w:val="left" w:pos="258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Вказуються відомості про потерпілого (жертву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>), кривдника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>), спостерігачів (за наявності).</w:t>
      </w:r>
    </w:p>
    <w:p w:rsidR="003A0584" w:rsidRDefault="003A0584" w:rsidP="003A0584">
      <w:pPr>
        <w:tabs>
          <w:tab w:val="left" w:pos="258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0584" w:rsidRDefault="003A0584" w:rsidP="003A0584">
      <w:pPr>
        <w:tabs>
          <w:tab w:val="left" w:pos="258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0584" w:rsidRPr="00864D27" w:rsidRDefault="003A0584" w:rsidP="003A0584">
      <w:pPr>
        <w:tabs>
          <w:tab w:val="left" w:pos="258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Підпис</w:t>
      </w:r>
    </w:p>
    <w:sectPr w:rsidR="003A0584" w:rsidRPr="00864D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D0"/>
    <w:rsid w:val="001827D0"/>
    <w:rsid w:val="003A0584"/>
    <w:rsid w:val="00864D27"/>
    <w:rsid w:val="00C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8FFF3-A40B-48FE-A565-E6EDDDC3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</dc:creator>
  <cp:keywords/>
  <dc:description/>
  <cp:lastModifiedBy>Tn</cp:lastModifiedBy>
  <cp:revision>2</cp:revision>
  <dcterms:created xsi:type="dcterms:W3CDTF">2021-04-02T18:43:00Z</dcterms:created>
  <dcterms:modified xsi:type="dcterms:W3CDTF">2021-04-02T18:57:00Z</dcterms:modified>
</cp:coreProperties>
</file>